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871F" w14:textId="56311D19" w:rsidR="009C37BF" w:rsidRPr="000A7ADD" w:rsidRDefault="003A4D6F" w:rsidP="00251F1F">
      <w:pPr>
        <w:jc w:val="center"/>
        <w:rPr>
          <w:rFonts w:ascii="Tahoma" w:hAnsi="Tahoma" w:cs="Tahoma"/>
          <w:b/>
          <w:sz w:val="40"/>
          <w:szCs w:val="40"/>
        </w:rPr>
      </w:pPr>
      <w:bookmarkStart w:id="0" w:name="_Hlk30021335"/>
      <w:r w:rsidRPr="000A7ADD">
        <w:rPr>
          <w:rFonts w:ascii="Tahoma" w:hAnsi="Tahoma" w:cs="Tahoma"/>
          <w:b/>
          <w:sz w:val="40"/>
          <w:szCs w:val="40"/>
        </w:rPr>
        <w:t xml:space="preserve">Učitele ubíjí nejistota. Největším strašákem je návrat k distanční výuce </w:t>
      </w:r>
    </w:p>
    <w:p w14:paraId="1699D1B5" w14:textId="7D4A1E6E" w:rsidR="008C0AAA" w:rsidRPr="000A7ADD" w:rsidRDefault="008634A7" w:rsidP="009D534D">
      <w:pPr>
        <w:jc w:val="both"/>
        <w:rPr>
          <w:rFonts w:ascii="Tahoma" w:hAnsi="Tahoma" w:cs="Tahoma"/>
          <w:b/>
          <w:sz w:val="21"/>
          <w:szCs w:val="21"/>
        </w:rPr>
      </w:pPr>
      <w:r w:rsidRPr="000A7ADD">
        <w:rPr>
          <w:rFonts w:ascii="Tahoma" w:hAnsi="Tahoma" w:cs="Tahoma"/>
          <w:b/>
          <w:sz w:val="21"/>
          <w:szCs w:val="21"/>
        </w:rPr>
        <w:t xml:space="preserve">PRAHA, </w:t>
      </w:r>
      <w:r w:rsidR="000A7ADD">
        <w:rPr>
          <w:rFonts w:ascii="Tahoma" w:hAnsi="Tahoma" w:cs="Tahoma"/>
          <w:b/>
          <w:sz w:val="21"/>
          <w:szCs w:val="21"/>
        </w:rPr>
        <w:t>15</w:t>
      </w:r>
      <w:r w:rsidR="00CE52DC" w:rsidRPr="000A7ADD">
        <w:rPr>
          <w:rFonts w:ascii="Tahoma" w:hAnsi="Tahoma" w:cs="Tahoma"/>
          <w:b/>
          <w:sz w:val="21"/>
          <w:szCs w:val="21"/>
        </w:rPr>
        <w:t xml:space="preserve">. </w:t>
      </w:r>
      <w:r w:rsidR="003A4D6F" w:rsidRPr="000A7ADD">
        <w:rPr>
          <w:rFonts w:ascii="Tahoma" w:hAnsi="Tahoma" w:cs="Tahoma"/>
          <w:b/>
          <w:sz w:val="21"/>
          <w:szCs w:val="21"/>
        </w:rPr>
        <w:t>ZÁŘÍ</w:t>
      </w:r>
      <w:r w:rsidR="00CE52DC" w:rsidRPr="000A7ADD">
        <w:rPr>
          <w:rFonts w:ascii="Tahoma" w:hAnsi="Tahoma" w:cs="Tahoma"/>
          <w:b/>
          <w:sz w:val="21"/>
          <w:szCs w:val="21"/>
        </w:rPr>
        <w:t xml:space="preserve"> 20</w:t>
      </w:r>
      <w:r w:rsidR="00FC09BE" w:rsidRPr="000A7ADD">
        <w:rPr>
          <w:rFonts w:ascii="Tahoma" w:hAnsi="Tahoma" w:cs="Tahoma"/>
          <w:b/>
          <w:sz w:val="21"/>
          <w:szCs w:val="21"/>
        </w:rPr>
        <w:t>2</w:t>
      </w:r>
      <w:r w:rsidR="004A7D76" w:rsidRPr="000A7ADD">
        <w:rPr>
          <w:rFonts w:ascii="Tahoma" w:hAnsi="Tahoma" w:cs="Tahoma"/>
          <w:b/>
          <w:sz w:val="21"/>
          <w:szCs w:val="21"/>
        </w:rPr>
        <w:t>1</w:t>
      </w:r>
      <w:r w:rsidR="00CE52DC" w:rsidRPr="000A7ADD">
        <w:rPr>
          <w:rFonts w:ascii="Tahoma" w:hAnsi="Tahoma" w:cs="Tahoma"/>
          <w:b/>
          <w:sz w:val="21"/>
          <w:szCs w:val="21"/>
        </w:rPr>
        <w:t xml:space="preserve"> –</w:t>
      </w:r>
      <w:bookmarkEnd w:id="0"/>
      <w:r w:rsidR="00417FA8" w:rsidRPr="000A7ADD">
        <w:rPr>
          <w:rFonts w:ascii="Tahoma" w:hAnsi="Tahoma" w:cs="Tahoma"/>
          <w:b/>
          <w:sz w:val="21"/>
          <w:szCs w:val="21"/>
        </w:rPr>
        <w:t xml:space="preserve"> </w:t>
      </w:r>
      <w:r w:rsidR="001A51AC" w:rsidRPr="000A7ADD">
        <w:rPr>
          <w:rFonts w:ascii="Tahoma" w:hAnsi="Tahoma" w:cs="Tahoma"/>
          <w:b/>
          <w:sz w:val="21"/>
          <w:szCs w:val="21"/>
        </w:rPr>
        <w:t xml:space="preserve">Po roce a půl se školy vrátily k „obvyklému“ režimu. Plánují studijní výlety, školy v přírodě, sportovní turnaje i dny otevřených dveří. </w:t>
      </w:r>
      <w:r w:rsidR="00CF6587" w:rsidRPr="000A7ADD">
        <w:rPr>
          <w:rFonts w:ascii="Tahoma" w:hAnsi="Tahoma" w:cs="Tahoma"/>
          <w:b/>
          <w:sz w:val="21"/>
          <w:szCs w:val="21"/>
        </w:rPr>
        <w:t>Opětovně budují atmosféru školy, která se s</w:t>
      </w:r>
      <w:r w:rsidR="005672AE" w:rsidRPr="000A7ADD">
        <w:rPr>
          <w:rFonts w:ascii="Tahoma" w:hAnsi="Tahoma" w:cs="Tahoma"/>
          <w:b/>
          <w:sz w:val="21"/>
          <w:szCs w:val="21"/>
        </w:rPr>
        <w:t xml:space="preserve"> distanční </w:t>
      </w:r>
      <w:r w:rsidR="00CF6587" w:rsidRPr="000A7ADD">
        <w:rPr>
          <w:rFonts w:ascii="Tahoma" w:hAnsi="Tahoma" w:cs="Tahoma"/>
          <w:b/>
          <w:sz w:val="21"/>
          <w:szCs w:val="21"/>
        </w:rPr>
        <w:t xml:space="preserve">výukou </w:t>
      </w:r>
      <w:r w:rsidR="00186342" w:rsidRPr="000A7ADD">
        <w:rPr>
          <w:rFonts w:ascii="Tahoma" w:hAnsi="Tahoma" w:cs="Tahoma"/>
          <w:b/>
          <w:sz w:val="21"/>
          <w:szCs w:val="21"/>
        </w:rPr>
        <w:t>vy</w:t>
      </w:r>
      <w:r w:rsidR="00CF6587" w:rsidRPr="000A7ADD">
        <w:rPr>
          <w:rFonts w:ascii="Tahoma" w:hAnsi="Tahoma" w:cs="Tahoma"/>
          <w:b/>
          <w:sz w:val="21"/>
          <w:szCs w:val="21"/>
        </w:rPr>
        <w:t xml:space="preserve">tratila. </w:t>
      </w:r>
      <w:r w:rsidR="008C0AAA" w:rsidRPr="000A7ADD">
        <w:rPr>
          <w:rFonts w:ascii="Tahoma" w:hAnsi="Tahoma" w:cs="Tahoma"/>
          <w:b/>
          <w:sz w:val="21"/>
          <w:szCs w:val="21"/>
        </w:rPr>
        <w:t xml:space="preserve">Korona </w:t>
      </w:r>
      <w:r w:rsidR="00186342" w:rsidRPr="000A7ADD">
        <w:rPr>
          <w:rFonts w:ascii="Tahoma" w:hAnsi="Tahoma" w:cs="Tahoma"/>
          <w:b/>
          <w:sz w:val="21"/>
          <w:szCs w:val="21"/>
        </w:rPr>
        <w:t xml:space="preserve">posílila využití technologií ve vzdělávání, </w:t>
      </w:r>
      <w:r w:rsidR="00B91B53" w:rsidRPr="000A7ADD">
        <w:rPr>
          <w:rFonts w:ascii="Tahoma" w:hAnsi="Tahoma" w:cs="Tahoma"/>
          <w:b/>
          <w:sz w:val="21"/>
          <w:szCs w:val="21"/>
        </w:rPr>
        <w:t xml:space="preserve">potvrdila ale také, že </w:t>
      </w:r>
      <w:r w:rsidR="008C0AAA" w:rsidRPr="000A7ADD">
        <w:rPr>
          <w:rFonts w:ascii="Tahoma" w:hAnsi="Tahoma" w:cs="Tahoma"/>
          <w:b/>
          <w:sz w:val="21"/>
          <w:szCs w:val="21"/>
        </w:rPr>
        <w:t>osobnímu</w:t>
      </w:r>
      <w:r w:rsidR="00F26D84" w:rsidRPr="000A7ADD">
        <w:rPr>
          <w:rFonts w:ascii="Tahoma" w:hAnsi="Tahoma" w:cs="Tahoma"/>
          <w:b/>
          <w:sz w:val="21"/>
          <w:szCs w:val="21"/>
        </w:rPr>
        <w:t xml:space="preserve"> kontaktu učitel–žák se nic nevyrovná.</w:t>
      </w:r>
    </w:p>
    <w:p w14:paraId="1A8045E6" w14:textId="710539F9" w:rsidR="00DD5607" w:rsidRPr="000A7ADD" w:rsidRDefault="000F3CBA" w:rsidP="009D534D">
      <w:pPr>
        <w:jc w:val="both"/>
        <w:rPr>
          <w:rFonts w:ascii="Tahoma" w:hAnsi="Tahoma" w:cs="Tahoma"/>
          <w:bCs/>
          <w:sz w:val="21"/>
          <w:szCs w:val="21"/>
        </w:rPr>
      </w:pPr>
      <w:r w:rsidRPr="000A7ADD">
        <w:rPr>
          <w:rFonts w:ascii="Tahoma" w:hAnsi="Tahoma" w:cs="Tahoma"/>
          <w:bCs/>
          <w:sz w:val="21"/>
          <w:szCs w:val="21"/>
        </w:rPr>
        <w:t xml:space="preserve">Scénář z minulého školního roku nechtějí opakovat učitelé ani studenti. Společně se ve škole sešli jen v říjnu a pak až koncem května. Nejhůř situaci </w:t>
      </w:r>
      <w:r w:rsidR="00854097" w:rsidRPr="000A7ADD">
        <w:rPr>
          <w:rFonts w:ascii="Tahoma" w:hAnsi="Tahoma" w:cs="Tahoma"/>
          <w:bCs/>
          <w:sz w:val="21"/>
          <w:szCs w:val="21"/>
        </w:rPr>
        <w:t>„</w:t>
      </w:r>
      <w:r w:rsidRPr="000A7ADD">
        <w:rPr>
          <w:rFonts w:ascii="Tahoma" w:hAnsi="Tahoma" w:cs="Tahoma"/>
          <w:bCs/>
          <w:sz w:val="21"/>
          <w:szCs w:val="21"/>
        </w:rPr>
        <w:t>odnesli</w:t>
      </w:r>
      <w:r w:rsidR="00854097" w:rsidRPr="000A7ADD">
        <w:rPr>
          <w:rFonts w:ascii="Tahoma" w:hAnsi="Tahoma" w:cs="Tahoma"/>
          <w:bCs/>
          <w:sz w:val="21"/>
          <w:szCs w:val="21"/>
        </w:rPr>
        <w:t>“</w:t>
      </w:r>
      <w:r w:rsidRPr="000A7ADD">
        <w:rPr>
          <w:rFonts w:ascii="Tahoma" w:hAnsi="Tahoma" w:cs="Tahoma"/>
          <w:bCs/>
          <w:sz w:val="21"/>
          <w:szCs w:val="21"/>
        </w:rPr>
        <w:t xml:space="preserve"> loňští prváci. Dosud nezažili žádnou mimoškolní akci, nemohli</w:t>
      </w:r>
      <w:r w:rsidR="00854097" w:rsidRPr="000A7ADD">
        <w:rPr>
          <w:rFonts w:ascii="Tahoma" w:hAnsi="Tahoma" w:cs="Tahoma"/>
          <w:bCs/>
          <w:sz w:val="21"/>
          <w:szCs w:val="21"/>
        </w:rPr>
        <w:t xml:space="preserve"> navštěvovat</w:t>
      </w:r>
      <w:r w:rsidR="000A7ADD" w:rsidRPr="000A7ADD">
        <w:rPr>
          <w:rFonts w:ascii="Tahoma" w:hAnsi="Tahoma" w:cs="Tahoma"/>
          <w:bCs/>
          <w:sz w:val="21"/>
          <w:szCs w:val="21"/>
        </w:rPr>
        <w:t xml:space="preserve"> </w:t>
      </w:r>
      <w:r w:rsidRPr="000A7ADD">
        <w:rPr>
          <w:rFonts w:ascii="Tahoma" w:hAnsi="Tahoma" w:cs="Tahoma"/>
          <w:bCs/>
          <w:sz w:val="21"/>
          <w:szCs w:val="21"/>
        </w:rPr>
        <w:t xml:space="preserve">nepovinné předměty. Nic z toho poslední rok a půl na školách </w:t>
      </w:r>
      <w:r w:rsidR="00854097" w:rsidRPr="000A7ADD">
        <w:rPr>
          <w:rFonts w:ascii="Tahoma" w:hAnsi="Tahoma" w:cs="Tahoma"/>
          <w:bCs/>
          <w:sz w:val="21"/>
          <w:szCs w:val="21"/>
        </w:rPr>
        <w:t>nemohlo fungovat.</w:t>
      </w:r>
      <w:r w:rsidR="000A7ADD" w:rsidRPr="000A7ADD">
        <w:rPr>
          <w:rFonts w:ascii="Tahoma" w:hAnsi="Tahoma" w:cs="Tahoma"/>
          <w:bCs/>
          <w:sz w:val="21"/>
          <w:szCs w:val="21"/>
        </w:rPr>
        <w:t xml:space="preserve"> </w:t>
      </w:r>
      <w:r w:rsidRPr="000A7ADD">
        <w:rPr>
          <w:rFonts w:ascii="Tahoma" w:hAnsi="Tahoma" w:cs="Tahoma"/>
          <w:bCs/>
          <w:color w:val="CC9900"/>
          <w:sz w:val="21"/>
          <w:szCs w:val="21"/>
        </w:rPr>
        <w:t xml:space="preserve">„Studenti nepřišli jenom o prezenční výuku, ale také o aktivity v rámci školy, které jsou pro ně důležité. To ony z velké části naplňují ducha školy. Mimo </w:t>
      </w:r>
      <w:r w:rsidR="00854097" w:rsidRPr="000A7ADD">
        <w:rPr>
          <w:rFonts w:ascii="Tahoma" w:hAnsi="Tahoma" w:cs="Tahoma"/>
          <w:bCs/>
          <w:color w:val="CC9900"/>
          <w:sz w:val="21"/>
          <w:szCs w:val="21"/>
        </w:rPr>
        <w:t xml:space="preserve">výuku se vždy lidé lépe poznávají v jiném prostředí. </w:t>
      </w:r>
      <w:r w:rsidRPr="000A7ADD">
        <w:rPr>
          <w:rFonts w:ascii="Tahoma" w:hAnsi="Tahoma" w:cs="Tahoma"/>
          <w:bCs/>
          <w:color w:val="CC9900"/>
          <w:sz w:val="21"/>
          <w:szCs w:val="21"/>
        </w:rPr>
        <w:t xml:space="preserve">Na vodáckém kurzu, lyžáku nebo při jednodenním sportovním turnaji se tvoří vazby mezi studenty, ale i učiteli. Studenti se na ně těší, ale už dva školní roky o ně byli ochuzeni. Nejvíc </w:t>
      </w:r>
      <w:r w:rsidR="002225A5">
        <w:rPr>
          <w:rFonts w:ascii="Tahoma" w:hAnsi="Tahoma" w:cs="Tahoma"/>
          <w:bCs/>
          <w:color w:val="CC9900"/>
          <w:sz w:val="21"/>
          <w:szCs w:val="21"/>
        </w:rPr>
        <w:t>biti</w:t>
      </w:r>
      <w:r w:rsidRPr="000A7ADD">
        <w:rPr>
          <w:rFonts w:ascii="Tahoma" w:hAnsi="Tahoma" w:cs="Tahoma"/>
          <w:bCs/>
          <w:color w:val="CC9900"/>
          <w:sz w:val="21"/>
          <w:szCs w:val="21"/>
        </w:rPr>
        <w:t xml:space="preserve"> jsou v tomto ohledu dnešní druháci, ti ještě nezažili žádné společné akce a zatím ani neměli šanci vybudovat si kolektiv, jsou nyní na úplném začátku,“ </w:t>
      </w:r>
      <w:r w:rsidRPr="000A7ADD">
        <w:rPr>
          <w:rFonts w:ascii="Tahoma" w:hAnsi="Tahoma" w:cs="Tahoma"/>
          <w:bCs/>
          <w:sz w:val="21"/>
          <w:szCs w:val="21"/>
        </w:rPr>
        <w:t>poukázal Martin Vodička, ředitel Soukromé střední školy výpočetní techniky (SSŠVT).</w:t>
      </w:r>
    </w:p>
    <w:p w14:paraId="50995B16" w14:textId="7CC769AD" w:rsidR="000756FD" w:rsidRPr="000A7ADD" w:rsidRDefault="000756FD" w:rsidP="000756FD">
      <w:pPr>
        <w:jc w:val="both"/>
        <w:rPr>
          <w:rFonts w:ascii="Tahoma" w:hAnsi="Tahoma" w:cs="Tahoma"/>
          <w:bCs/>
          <w:sz w:val="21"/>
          <w:szCs w:val="21"/>
        </w:rPr>
      </w:pPr>
      <w:r w:rsidRPr="000A7ADD">
        <w:rPr>
          <w:rFonts w:ascii="Tahoma" w:hAnsi="Tahoma" w:cs="Tahoma"/>
          <w:bCs/>
          <w:sz w:val="21"/>
          <w:szCs w:val="21"/>
        </w:rPr>
        <w:t>Situace dolehla i na učitele. V listopadu 2020 potvrdil dotazník vzdělávací organizace Junior Achievement, že 32 procent evropských učitelů se cítí být v izolaci a 67 procent zmáhá stres. Mezi českými pedagogy pak ukázal výzkum PAQ Research a Kalibro z června 2021 vyšší míru stresu v 72 procentech, mnohdy s projevy na duševním zdraví. Časté vyčerpání cítila v zimě nadpoloviční většina českých učitelů.</w:t>
      </w:r>
    </w:p>
    <w:p w14:paraId="44FC0B20" w14:textId="4DB120A1" w:rsidR="000756FD" w:rsidRPr="000A7ADD" w:rsidRDefault="000756FD" w:rsidP="000756FD">
      <w:pPr>
        <w:jc w:val="both"/>
        <w:rPr>
          <w:rFonts w:ascii="Tahoma" w:hAnsi="Tahoma" w:cs="Tahoma"/>
          <w:bCs/>
          <w:color w:val="CC9900"/>
          <w:sz w:val="21"/>
          <w:szCs w:val="21"/>
        </w:rPr>
      </w:pPr>
      <w:r w:rsidRPr="000A7ADD">
        <w:rPr>
          <w:rFonts w:ascii="Tahoma" w:hAnsi="Tahoma" w:cs="Tahoma"/>
          <w:bCs/>
          <w:sz w:val="21"/>
          <w:szCs w:val="21"/>
        </w:rPr>
        <w:t xml:space="preserve">S odstupem času ale korona přinesla i pozitiva. Učitelé si osvojili jiný styl výuky, s pomocí technologií zkoušeli nové cesty, jak jednoduše vyložit látku a zaujmout studenty. </w:t>
      </w:r>
      <w:r w:rsidRPr="000A7ADD">
        <w:rPr>
          <w:rFonts w:ascii="Tahoma" w:hAnsi="Tahoma" w:cs="Tahoma"/>
          <w:bCs/>
          <w:color w:val="CC9900"/>
          <w:sz w:val="21"/>
          <w:szCs w:val="21"/>
        </w:rPr>
        <w:t xml:space="preserve">„Vnímat učitele přes monitor po celou dobu výuky a udržet stoprocentní pozornost, to je složité i pro dospělého, natož pro studenty. V tom mají nyní mladí lidé neuvěřitelnou praxi a určitě je znát jejich zvýšená schopnost </w:t>
      </w:r>
      <w:r w:rsidR="00073B4D">
        <w:rPr>
          <w:rFonts w:ascii="Tahoma" w:hAnsi="Tahoma" w:cs="Tahoma"/>
          <w:bCs/>
          <w:color w:val="CC9900"/>
          <w:sz w:val="21"/>
          <w:szCs w:val="21"/>
        </w:rPr>
        <w:t>soustředit se</w:t>
      </w:r>
      <w:r w:rsidRPr="000A7ADD">
        <w:rPr>
          <w:rFonts w:ascii="Tahoma" w:hAnsi="Tahoma" w:cs="Tahoma"/>
          <w:bCs/>
          <w:color w:val="CC9900"/>
          <w:sz w:val="21"/>
          <w:szCs w:val="21"/>
        </w:rPr>
        <w:t xml:space="preserve">. U nových studentů pak sledujeme vyšší IT dovednosti, například v hledání, organizaci, třídění a sortování dat. V posledním roce a půl to za ně zkrátka nikdo jiný nedělal,“ </w:t>
      </w:r>
      <w:r w:rsidRPr="000A7ADD">
        <w:rPr>
          <w:rFonts w:ascii="Tahoma" w:hAnsi="Tahoma" w:cs="Tahoma"/>
          <w:bCs/>
          <w:sz w:val="21"/>
          <w:szCs w:val="21"/>
        </w:rPr>
        <w:t>všiml si Martin Vodička.</w:t>
      </w:r>
    </w:p>
    <w:p w14:paraId="798972D7" w14:textId="1F3D9C0E" w:rsidR="00321F88" w:rsidRPr="000A7ADD" w:rsidRDefault="006C2D77" w:rsidP="009D534D">
      <w:pPr>
        <w:jc w:val="both"/>
        <w:rPr>
          <w:rFonts w:ascii="Tahoma" w:hAnsi="Tahoma" w:cs="Tahoma"/>
          <w:bCs/>
          <w:color w:val="CC9900"/>
          <w:sz w:val="21"/>
          <w:szCs w:val="21"/>
        </w:rPr>
      </w:pPr>
      <w:r w:rsidRPr="000A7ADD">
        <w:rPr>
          <w:rFonts w:ascii="Tahoma" w:hAnsi="Tahoma" w:cs="Tahoma"/>
          <w:bCs/>
          <w:sz w:val="21"/>
          <w:szCs w:val="21"/>
        </w:rPr>
        <w:t xml:space="preserve">Distanční výuka byla pro studenty velkou zkouškou v sebeřízení a sebemotivaci. Podle učitelů se u všech dětí navýšil čas hraní her na počítači, a to i v době on-line výuky. </w:t>
      </w:r>
      <w:r w:rsidR="00CF3F29" w:rsidRPr="000A7ADD">
        <w:rPr>
          <w:rFonts w:ascii="Tahoma" w:hAnsi="Tahoma" w:cs="Tahoma"/>
          <w:bCs/>
          <w:color w:val="CC9900"/>
          <w:sz w:val="21"/>
          <w:szCs w:val="21"/>
        </w:rPr>
        <w:t xml:space="preserve">„Ani skvěle zvládnutý distanční rozvrh nenahradí prezenční vyučování. On-line hodiny se podobají spíš vysokoškolské přednášce, kdy učitel vykládá látku a na závěr zadá domácí úkoly. Ne každý student je na to </w:t>
      </w:r>
      <w:r w:rsidR="00EB4F61">
        <w:rPr>
          <w:rFonts w:ascii="Tahoma" w:hAnsi="Tahoma" w:cs="Tahoma"/>
          <w:bCs/>
          <w:color w:val="CC9900"/>
          <w:sz w:val="21"/>
          <w:szCs w:val="21"/>
        </w:rPr>
        <w:t>připraven</w:t>
      </w:r>
      <w:r w:rsidR="00CF3F29" w:rsidRPr="000A7ADD">
        <w:rPr>
          <w:rFonts w:ascii="Tahoma" w:hAnsi="Tahoma" w:cs="Tahoma"/>
          <w:bCs/>
          <w:color w:val="CC9900"/>
          <w:sz w:val="21"/>
          <w:szCs w:val="21"/>
        </w:rPr>
        <w:t xml:space="preserve"> a má na takové </w:t>
      </w:r>
      <w:r w:rsidR="0029305C" w:rsidRPr="000A7ADD">
        <w:rPr>
          <w:rFonts w:ascii="Tahoma" w:hAnsi="Tahoma" w:cs="Tahoma"/>
          <w:bCs/>
          <w:color w:val="CC9900"/>
          <w:sz w:val="21"/>
          <w:szCs w:val="21"/>
        </w:rPr>
        <w:t xml:space="preserve">studium </w:t>
      </w:r>
      <w:r w:rsidR="00CF3F29" w:rsidRPr="000A7ADD">
        <w:rPr>
          <w:rFonts w:ascii="Tahoma" w:hAnsi="Tahoma" w:cs="Tahoma"/>
          <w:bCs/>
          <w:color w:val="CC9900"/>
          <w:sz w:val="21"/>
          <w:szCs w:val="21"/>
        </w:rPr>
        <w:t xml:space="preserve">náturu. </w:t>
      </w:r>
      <w:r w:rsidR="000756FD" w:rsidRPr="000A7ADD">
        <w:rPr>
          <w:rFonts w:ascii="Tahoma" w:hAnsi="Tahoma" w:cs="Tahoma"/>
          <w:bCs/>
          <w:color w:val="CC9900"/>
          <w:sz w:val="21"/>
          <w:szCs w:val="21"/>
        </w:rPr>
        <w:t>Zvlášť noví studenti postrádali návyky, pravidelnost</w:t>
      </w:r>
      <w:r w:rsidR="000A7ADD" w:rsidRPr="000A7ADD">
        <w:rPr>
          <w:rFonts w:ascii="Tahoma" w:hAnsi="Tahoma" w:cs="Tahoma"/>
          <w:bCs/>
          <w:color w:val="CC9900"/>
          <w:sz w:val="21"/>
          <w:szCs w:val="21"/>
        </w:rPr>
        <w:t xml:space="preserve">, </w:t>
      </w:r>
      <w:r w:rsidR="000756FD" w:rsidRPr="000A7ADD">
        <w:rPr>
          <w:rFonts w:ascii="Tahoma" w:hAnsi="Tahoma" w:cs="Tahoma"/>
          <w:bCs/>
          <w:color w:val="CC9900"/>
          <w:sz w:val="21"/>
          <w:szCs w:val="21"/>
        </w:rPr>
        <w:t xml:space="preserve">z nejednotné distanční výuky na základní škole, kdy </w:t>
      </w:r>
      <w:r w:rsidR="00854097" w:rsidRPr="000A7ADD">
        <w:rPr>
          <w:rFonts w:ascii="Tahoma" w:hAnsi="Tahoma" w:cs="Tahoma"/>
          <w:bCs/>
          <w:color w:val="CC9900"/>
          <w:sz w:val="21"/>
          <w:szCs w:val="21"/>
        </w:rPr>
        <w:t>leckdy učitel</w:t>
      </w:r>
      <w:r w:rsidR="000A7ADD" w:rsidRPr="000A7ADD">
        <w:rPr>
          <w:rFonts w:ascii="Tahoma" w:hAnsi="Tahoma" w:cs="Tahoma"/>
          <w:bCs/>
          <w:color w:val="CC9900"/>
          <w:sz w:val="21"/>
          <w:szCs w:val="21"/>
        </w:rPr>
        <w:t>é</w:t>
      </w:r>
      <w:r w:rsidR="00854097" w:rsidRPr="000A7ADD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0756FD" w:rsidRPr="000A7ADD">
        <w:rPr>
          <w:rFonts w:ascii="Tahoma" w:hAnsi="Tahoma" w:cs="Tahoma"/>
          <w:bCs/>
          <w:color w:val="CC9900"/>
          <w:sz w:val="21"/>
          <w:szCs w:val="21"/>
        </w:rPr>
        <w:t>využíval</w:t>
      </w:r>
      <w:r w:rsidR="00854097" w:rsidRPr="000A7ADD">
        <w:rPr>
          <w:rFonts w:ascii="Tahoma" w:hAnsi="Tahoma" w:cs="Tahoma"/>
          <w:bCs/>
          <w:color w:val="CC9900"/>
          <w:sz w:val="21"/>
          <w:szCs w:val="21"/>
        </w:rPr>
        <w:t>i</w:t>
      </w:r>
      <w:r w:rsidR="000756FD" w:rsidRPr="000A7ADD">
        <w:rPr>
          <w:rFonts w:ascii="Tahoma" w:hAnsi="Tahoma" w:cs="Tahoma"/>
          <w:bCs/>
          <w:color w:val="CC9900"/>
          <w:sz w:val="21"/>
          <w:szCs w:val="21"/>
        </w:rPr>
        <w:t xml:space="preserve"> pro komunikaci </w:t>
      </w:r>
      <w:r w:rsidR="00854097" w:rsidRPr="000A7ADD">
        <w:rPr>
          <w:rFonts w:ascii="Tahoma" w:hAnsi="Tahoma" w:cs="Tahoma"/>
          <w:bCs/>
          <w:color w:val="CC9900"/>
          <w:sz w:val="21"/>
          <w:szCs w:val="21"/>
        </w:rPr>
        <w:t xml:space="preserve">různé </w:t>
      </w:r>
      <w:r w:rsidR="000756FD" w:rsidRPr="000A7ADD">
        <w:rPr>
          <w:rFonts w:ascii="Tahoma" w:hAnsi="Tahoma" w:cs="Tahoma"/>
          <w:bCs/>
          <w:color w:val="CC9900"/>
          <w:sz w:val="21"/>
          <w:szCs w:val="21"/>
        </w:rPr>
        <w:t>platform</w:t>
      </w:r>
      <w:r w:rsidR="00854097" w:rsidRPr="000A7ADD">
        <w:rPr>
          <w:rFonts w:ascii="Tahoma" w:hAnsi="Tahoma" w:cs="Tahoma"/>
          <w:bCs/>
          <w:color w:val="CC9900"/>
          <w:sz w:val="21"/>
          <w:szCs w:val="21"/>
        </w:rPr>
        <w:t>y</w:t>
      </w:r>
      <w:r w:rsidR="000756FD" w:rsidRPr="000A7ADD">
        <w:rPr>
          <w:rFonts w:ascii="Tahoma" w:hAnsi="Tahoma" w:cs="Tahoma"/>
          <w:bCs/>
          <w:color w:val="CC9900"/>
          <w:sz w:val="21"/>
          <w:szCs w:val="21"/>
        </w:rPr>
        <w:t xml:space="preserve">, byli unavení a frustrovaní, těžko hledali řád,“ </w:t>
      </w:r>
      <w:r w:rsidR="00CF3F29" w:rsidRPr="000A7ADD">
        <w:rPr>
          <w:rFonts w:ascii="Tahoma" w:hAnsi="Tahoma" w:cs="Tahoma"/>
          <w:bCs/>
          <w:sz w:val="21"/>
          <w:szCs w:val="21"/>
        </w:rPr>
        <w:t xml:space="preserve">vysvětlil Martin Vodička. </w:t>
      </w:r>
    </w:p>
    <w:p w14:paraId="0F725946" w14:textId="277BB745" w:rsidR="000B71FB" w:rsidRPr="000A7ADD" w:rsidRDefault="003F75A4" w:rsidP="000B71FB">
      <w:pPr>
        <w:jc w:val="both"/>
        <w:rPr>
          <w:rFonts w:ascii="Tahoma" w:hAnsi="Tahoma" w:cs="Tahoma"/>
          <w:bCs/>
          <w:sz w:val="21"/>
          <w:szCs w:val="21"/>
        </w:rPr>
      </w:pPr>
      <w:r w:rsidRPr="000A7ADD">
        <w:rPr>
          <w:rFonts w:ascii="Tahoma" w:hAnsi="Tahoma" w:cs="Tahoma"/>
          <w:bCs/>
          <w:sz w:val="21"/>
          <w:szCs w:val="21"/>
        </w:rPr>
        <w:t>Dlouhodobá distanční výuka</w:t>
      </w:r>
      <w:r w:rsidR="00DD5607" w:rsidRPr="000A7ADD">
        <w:rPr>
          <w:rFonts w:ascii="Tahoma" w:hAnsi="Tahoma" w:cs="Tahoma"/>
          <w:bCs/>
          <w:sz w:val="21"/>
          <w:szCs w:val="21"/>
        </w:rPr>
        <w:t xml:space="preserve"> </w:t>
      </w:r>
      <w:r w:rsidRPr="000A7ADD">
        <w:rPr>
          <w:rFonts w:ascii="Tahoma" w:hAnsi="Tahoma" w:cs="Tahoma"/>
          <w:bCs/>
          <w:sz w:val="21"/>
          <w:szCs w:val="21"/>
        </w:rPr>
        <w:t xml:space="preserve">podle učitelů </w:t>
      </w:r>
      <w:r w:rsidR="00DD5607" w:rsidRPr="000A7ADD">
        <w:rPr>
          <w:rFonts w:ascii="Tahoma" w:hAnsi="Tahoma" w:cs="Tahoma"/>
          <w:bCs/>
          <w:sz w:val="21"/>
          <w:szCs w:val="21"/>
        </w:rPr>
        <w:t>s</w:t>
      </w:r>
      <w:r w:rsidRPr="000A7ADD">
        <w:rPr>
          <w:rFonts w:ascii="Tahoma" w:hAnsi="Tahoma" w:cs="Tahoma"/>
          <w:bCs/>
          <w:sz w:val="21"/>
          <w:szCs w:val="21"/>
        </w:rPr>
        <w:t>nižuje úroveň vzdělávání, studijní výsledky žáků i sociální vazby mladých lidí</w:t>
      </w:r>
      <w:r w:rsidR="001437CF" w:rsidRPr="000A7ADD">
        <w:rPr>
          <w:rFonts w:ascii="Tahoma" w:hAnsi="Tahoma" w:cs="Tahoma"/>
          <w:bCs/>
          <w:sz w:val="21"/>
          <w:szCs w:val="21"/>
        </w:rPr>
        <w:t xml:space="preserve">. </w:t>
      </w:r>
      <w:r w:rsidR="00EA6E9A" w:rsidRPr="000A7ADD">
        <w:rPr>
          <w:rFonts w:ascii="Tahoma" w:hAnsi="Tahoma" w:cs="Tahoma"/>
          <w:bCs/>
          <w:sz w:val="21"/>
          <w:szCs w:val="21"/>
        </w:rPr>
        <w:t>Na druhou stranu ale v</w:t>
      </w:r>
      <w:r w:rsidRPr="000A7ADD">
        <w:rPr>
          <w:rFonts w:ascii="Tahoma" w:hAnsi="Tahoma" w:cs="Tahoma"/>
          <w:bCs/>
          <w:sz w:val="21"/>
          <w:szCs w:val="21"/>
        </w:rPr>
        <w:t xml:space="preserve"> primárním a sekundárním </w:t>
      </w:r>
      <w:r w:rsidR="00EA6E9A" w:rsidRPr="000A7ADD">
        <w:rPr>
          <w:rFonts w:ascii="Tahoma" w:hAnsi="Tahoma" w:cs="Tahoma"/>
          <w:bCs/>
          <w:sz w:val="21"/>
          <w:szCs w:val="21"/>
        </w:rPr>
        <w:t>školství</w:t>
      </w:r>
      <w:r w:rsidRPr="000A7ADD">
        <w:rPr>
          <w:rFonts w:ascii="Tahoma" w:hAnsi="Tahoma" w:cs="Tahoma"/>
          <w:bCs/>
          <w:sz w:val="21"/>
          <w:szCs w:val="21"/>
        </w:rPr>
        <w:t xml:space="preserve"> </w:t>
      </w:r>
      <w:r w:rsidR="00EA6E9A" w:rsidRPr="000A7ADD">
        <w:rPr>
          <w:rFonts w:ascii="Tahoma" w:hAnsi="Tahoma" w:cs="Tahoma"/>
          <w:bCs/>
          <w:sz w:val="21"/>
          <w:szCs w:val="21"/>
        </w:rPr>
        <w:t xml:space="preserve">dokázala </w:t>
      </w:r>
      <w:r w:rsidRPr="000A7ADD">
        <w:rPr>
          <w:rFonts w:ascii="Tahoma" w:hAnsi="Tahoma" w:cs="Tahoma"/>
          <w:bCs/>
          <w:sz w:val="21"/>
          <w:szCs w:val="21"/>
        </w:rPr>
        <w:t>podnít</w:t>
      </w:r>
      <w:r w:rsidR="00EA6E9A" w:rsidRPr="000A7ADD">
        <w:rPr>
          <w:rFonts w:ascii="Tahoma" w:hAnsi="Tahoma" w:cs="Tahoma"/>
          <w:bCs/>
          <w:sz w:val="21"/>
          <w:szCs w:val="21"/>
        </w:rPr>
        <w:t>it</w:t>
      </w:r>
      <w:r w:rsidRPr="000A7ADD">
        <w:rPr>
          <w:rFonts w:ascii="Tahoma" w:hAnsi="Tahoma" w:cs="Tahoma"/>
          <w:bCs/>
          <w:sz w:val="21"/>
          <w:szCs w:val="21"/>
        </w:rPr>
        <w:t xml:space="preserve"> samostatnost žáků a </w:t>
      </w:r>
      <w:r w:rsidR="00DD5607" w:rsidRPr="000A7ADD">
        <w:rPr>
          <w:rFonts w:ascii="Tahoma" w:hAnsi="Tahoma" w:cs="Tahoma"/>
          <w:bCs/>
          <w:sz w:val="21"/>
          <w:szCs w:val="21"/>
        </w:rPr>
        <w:t>pedagogům</w:t>
      </w:r>
      <w:r w:rsidRPr="000A7ADD">
        <w:rPr>
          <w:rFonts w:ascii="Tahoma" w:hAnsi="Tahoma" w:cs="Tahoma"/>
          <w:bCs/>
          <w:sz w:val="21"/>
          <w:szCs w:val="21"/>
        </w:rPr>
        <w:t xml:space="preserve"> </w:t>
      </w:r>
      <w:r w:rsidR="00DD5607" w:rsidRPr="000A7ADD">
        <w:rPr>
          <w:rFonts w:ascii="Tahoma" w:hAnsi="Tahoma" w:cs="Tahoma"/>
          <w:bCs/>
          <w:sz w:val="21"/>
          <w:szCs w:val="21"/>
        </w:rPr>
        <w:t>přinesla</w:t>
      </w:r>
      <w:r w:rsidRPr="000A7ADD">
        <w:rPr>
          <w:rFonts w:ascii="Tahoma" w:hAnsi="Tahoma" w:cs="Tahoma"/>
          <w:bCs/>
          <w:sz w:val="21"/>
          <w:szCs w:val="21"/>
        </w:rPr>
        <w:t xml:space="preserve"> </w:t>
      </w:r>
      <w:r w:rsidR="00EA6E9A" w:rsidRPr="000A7ADD">
        <w:rPr>
          <w:rFonts w:ascii="Tahoma" w:hAnsi="Tahoma" w:cs="Tahoma"/>
          <w:bCs/>
          <w:sz w:val="21"/>
          <w:szCs w:val="21"/>
        </w:rPr>
        <w:t xml:space="preserve">nové komunikační </w:t>
      </w:r>
      <w:r w:rsidR="00DD5607" w:rsidRPr="000A7ADD">
        <w:rPr>
          <w:rFonts w:ascii="Tahoma" w:hAnsi="Tahoma" w:cs="Tahoma"/>
          <w:bCs/>
          <w:sz w:val="21"/>
          <w:szCs w:val="21"/>
        </w:rPr>
        <w:t>kanály</w:t>
      </w:r>
      <w:r w:rsidRPr="000A7ADD">
        <w:rPr>
          <w:rFonts w:ascii="Tahoma" w:hAnsi="Tahoma" w:cs="Tahoma"/>
          <w:bCs/>
          <w:sz w:val="21"/>
          <w:szCs w:val="21"/>
        </w:rPr>
        <w:t xml:space="preserve">. </w:t>
      </w:r>
      <w:r w:rsidR="00B76837" w:rsidRPr="000A7ADD">
        <w:rPr>
          <w:rFonts w:ascii="Tahoma" w:hAnsi="Tahoma" w:cs="Tahoma"/>
          <w:bCs/>
          <w:color w:val="CC9900"/>
          <w:sz w:val="21"/>
          <w:szCs w:val="21"/>
        </w:rPr>
        <w:t xml:space="preserve">„Technologie nám </w:t>
      </w:r>
      <w:r w:rsidR="00B76837" w:rsidRPr="000A7ADD">
        <w:rPr>
          <w:rFonts w:ascii="Tahoma" w:hAnsi="Tahoma" w:cs="Tahoma"/>
          <w:bCs/>
          <w:color w:val="CC9900"/>
          <w:sz w:val="21"/>
          <w:szCs w:val="21"/>
        </w:rPr>
        <w:lastRenderedPageBreak/>
        <w:t xml:space="preserve">umožnily </w:t>
      </w:r>
      <w:r w:rsidR="00DD5607" w:rsidRPr="000A7ADD">
        <w:rPr>
          <w:rFonts w:ascii="Tahoma" w:hAnsi="Tahoma" w:cs="Tahoma"/>
          <w:bCs/>
          <w:color w:val="CC9900"/>
          <w:sz w:val="21"/>
          <w:szCs w:val="21"/>
        </w:rPr>
        <w:t>kompletní on-line výuku</w:t>
      </w:r>
      <w:r w:rsidR="00B76837" w:rsidRPr="000A7ADD">
        <w:rPr>
          <w:rFonts w:ascii="Tahoma" w:hAnsi="Tahoma" w:cs="Tahoma"/>
          <w:bCs/>
          <w:color w:val="CC9900"/>
          <w:sz w:val="21"/>
          <w:szCs w:val="21"/>
        </w:rPr>
        <w:t xml:space="preserve">. Stále však bylo nutné spoléhat na disciplínu studentů, že </w:t>
      </w:r>
      <w:r w:rsidR="00EA6E9A" w:rsidRPr="000A7ADD">
        <w:rPr>
          <w:rFonts w:ascii="Tahoma" w:hAnsi="Tahoma" w:cs="Tahoma"/>
          <w:bCs/>
          <w:color w:val="CC9900"/>
          <w:sz w:val="21"/>
          <w:szCs w:val="21"/>
        </w:rPr>
        <w:t xml:space="preserve">u svých obrazovek </w:t>
      </w:r>
      <w:r w:rsidR="00B76837" w:rsidRPr="000A7ADD">
        <w:rPr>
          <w:rFonts w:ascii="Tahoma" w:hAnsi="Tahoma" w:cs="Tahoma"/>
          <w:bCs/>
          <w:color w:val="CC9900"/>
          <w:sz w:val="21"/>
          <w:szCs w:val="21"/>
        </w:rPr>
        <w:t xml:space="preserve">dělají, co mají. Vzájemně se vnímat a navazovat kontakt přes monitor je přitom o hodně těžší. V tom je prezenční výuka nenahraditelná. </w:t>
      </w:r>
      <w:r w:rsidR="00EA6E9A" w:rsidRPr="000A7ADD">
        <w:rPr>
          <w:rFonts w:ascii="Tahoma" w:hAnsi="Tahoma" w:cs="Tahoma"/>
          <w:bCs/>
          <w:color w:val="CC9900"/>
          <w:sz w:val="21"/>
          <w:szCs w:val="21"/>
        </w:rPr>
        <w:t>Po koroně</w:t>
      </w:r>
      <w:r w:rsidR="00B76837" w:rsidRPr="000A7ADD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EA6E9A" w:rsidRPr="000A7ADD">
        <w:rPr>
          <w:rFonts w:ascii="Tahoma" w:hAnsi="Tahoma" w:cs="Tahoma"/>
          <w:bCs/>
          <w:color w:val="CC9900"/>
          <w:sz w:val="21"/>
          <w:szCs w:val="21"/>
        </w:rPr>
        <w:t xml:space="preserve">jsme </w:t>
      </w:r>
      <w:r w:rsidR="00DD5607" w:rsidRPr="000A7ADD">
        <w:rPr>
          <w:rFonts w:ascii="Tahoma" w:hAnsi="Tahoma" w:cs="Tahoma"/>
          <w:bCs/>
          <w:color w:val="CC9900"/>
          <w:sz w:val="21"/>
          <w:szCs w:val="21"/>
        </w:rPr>
        <w:t>ale</w:t>
      </w:r>
      <w:r w:rsidR="00EA6E9A" w:rsidRPr="000A7ADD">
        <w:rPr>
          <w:rFonts w:ascii="Tahoma" w:hAnsi="Tahoma" w:cs="Tahoma"/>
          <w:bCs/>
          <w:color w:val="CC9900"/>
          <w:sz w:val="21"/>
          <w:szCs w:val="21"/>
        </w:rPr>
        <w:t xml:space="preserve"> rádi nechali </w:t>
      </w:r>
      <w:r w:rsidR="00B76837" w:rsidRPr="000A7ADD">
        <w:rPr>
          <w:rFonts w:ascii="Tahoma" w:hAnsi="Tahoma" w:cs="Tahoma"/>
          <w:bCs/>
          <w:color w:val="CC9900"/>
          <w:sz w:val="21"/>
          <w:szCs w:val="21"/>
        </w:rPr>
        <w:t xml:space="preserve">on-line konzultační hodiny pro jednotlivce, které nyní standardně fungují mezi studenty a všemi učiteli,“ </w:t>
      </w:r>
      <w:r w:rsidR="00EA6E9A" w:rsidRPr="000A7ADD">
        <w:rPr>
          <w:rFonts w:ascii="Tahoma" w:hAnsi="Tahoma" w:cs="Tahoma"/>
          <w:bCs/>
          <w:sz w:val="21"/>
          <w:szCs w:val="21"/>
        </w:rPr>
        <w:t>potvrdil</w:t>
      </w:r>
      <w:r w:rsidR="00B76837" w:rsidRPr="000A7ADD">
        <w:rPr>
          <w:rFonts w:ascii="Tahoma" w:hAnsi="Tahoma" w:cs="Tahoma"/>
          <w:bCs/>
          <w:sz w:val="21"/>
          <w:szCs w:val="21"/>
        </w:rPr>
        <w:t xml:space="preserve"> ředitel </w:t>
      </w:r>
      <w:r w:rsidR="00EA6E9A" w:rsidRPr="000A7ADD">
        <w:rPr>
          <w:rFonts w:ascii="Tahoma" w:hAnsi="Tahoma" w:cs="Tahoma"/>
          <w:bCs/>
          <w:sz w:val="21"/>
          <w:szCs w:val="21"/>
        </w:rPr>
        <w:t>Martin Vodička</w:t>
      </w:r>
      <w:r w:rsidR="00B76837" w:rsidRPr="000A7ADD">
        <w:rPr>
          <w:rFonts w:ascii="Tahoma" w:hAnsi="Tahoma" w:cs="Tahoma"/>
          <w:bCs/>
          <w:sz w:val="21"/>
          <w:szCs w:val="21"/>
        </w:rPr>
        <w:t>.</w:t>
      </w:r>
    </w:p>
    <w:p w14:paraId="6BD4673D" w14:textId="19987737" w:rsidR="000F3CBA" w:rsidRPr="000A7ADD" w:rsidRDefault="007146D8" w:rsidP="000B71FB">
      <w:pPr>
        <w:jc w:val="both"/>
        <w:rPr>
          <w:rFonts w:ascii="Tahoma" w:hAnsi="Tahoma" w:cs="Tahoma"/>
          <w:bCs/>
          <w:sz w:val="21"/>
          <w:szCs w:val="21"/>
        </w:rPr>
      </w:pPr>
      <w:r w:rsidRPr="000A7ADD">
        <w:rPr>
          <w:rFonts w:ascii="Tahoma" w:hAnsi="Tahoma" w:cs="Tahoma"/>
          <w:bCs/>
          <w:sz w:val="21"/>
          <w:szCs w:val="21"/>
        </w:rPr>
        <w:t>D</w:t>
      </w:r>
      <w:r w:rsidR="000F3CBA" w:rsidRPr="000A7ADD">
        <w:rPr>
          <w:rFonts w:ascii="Tahoma" w:hAnsi="Tahoma" w:cs="Tahoma"/>
          <w:bCs/>
          <w:sz w:val="21"/>
          <w:szCs w:val="21"/>
        </w:rPr>
        <w:t>istanční výuku může</w:t>
      </w:r>
      <w:r w:rsidRPr="000A7ADD">
        <w:rPr>
          <w:rFonts w:ascii="Tahoma" w:hAnsi="Tahoma" w:cs="Tahoma"/>
          <w:bCs/>
          <w:sz w:val="21"/>
          <w:szCs w:val="21"/>
        </w:rPr>
        <w:t xml:space="preserve"> škola</w:t>
      </w:r>
      <w:r w:rsidR="000F3CBA" w:rsidRPr="000A7ADD">
        <w:rPr>
          <w:rFonts w:ascii="Tahoma" w:hAnsi="Tahoma" w:cs="Tahoma"/>
          <w:bCs/>
          <w:sz w:val="21"/>
          <w:szCs w:val="21"/>
        </w:rPr>
        <w:t xml:space="preserve"> spustit ze dne na den, </w:t>
      </w:r>
      <w:r w:rsidRPr="000A7ADD">
        <w:rPr>
          <w:rFonts w:ascii="Tahoma" w:hAnsi="Tahoma" w:cs="Tahoma"/>
          <w:bCs/>
          <w:sz w:val="21"/>
          <w:szCs w:val="21"/>
        </w:rPr>
        <w:t>podle ředitele ale všichni doufají</w:t>
      </w:r>
      <w:r w:rsidR="000F3CBA" w:rsidRPr="000A7ADD">
        <w:rPr>
          <w:rFonts w:ascii="Tahoma" w:hAnsi="Tahoma" w:cs="Tahoma"/>
          <w:bCs/>
          <w:sz w:val="21"/>
          <w:szCs w:val="21"/>
        </w:rPr>
        <w:t xml:space="preserve">, že to nebude třeba. </w:t>
      </w:r>
      <w:r w:rsidRPr="000A7ADD">
        <w:rPr>
          <w:rFonts w:ascii="Tahoma" w:hAnsi="Tahoma" w:cs="Tahoma"/>
          <w:bCs/>
          <w:color w:val="CC9900"/>
          <w:sz w:val="21"/>
          <w:szCs w:val="21"/>
        </w:rPr>
        <w:t>„</w:t>
      </w:r>
      <w:r w:rsidR="000F3CBA" w:rsidRPr="000A7ADD">
        <w:rPr>
          <w:rFonts w:ascii="Tahoma" w:hAnsi="Tahoma" w:cs="Tahoma"/>
          <w:bCs/>
          <w:color w:val="CC9900"/>
          <w:sz w:val="21"/>
          <w:szCs w:val="21"/>
        </w:rPr>
        <w:t xml:space="preserve">Mezi studenty je více než 50procentní proočkovanost, u učitelského sboru jsme téměř stoprocentní. V případě výskytu covidu-19 jsme okamžitě připraveni učit třídu v karanténě on-line a dodržet všechna bezpečnostní opatření proti šíření nákazy. Zavřít celou školu, například z důvodu plošného nařízení, je to poslední, co bychom si s kolegy přáli,“ </w:t>
      </w:r>
      <w:r w:rsidR="000F3CBA" w:rsidRPr="000A7ADD">
        <w:rPr>
          <w:rFonts w:ascii="Tahoma" w:hAnsi="Tahoma" w:cs="Tahoma"/>
          <w:bCs/>
          <w:sz w:val="21"/>
          <w:szCs w:val="21"/>
        </w:rPr>
        <w:t xml:space="preserve">uzavřel Martin </w:t>
      </w:r>
      <w:r w:rsidR="00EB4F61">
        <w:rPr>
          <w:rFonts w:ascii="Tahoma" w:hAnsi="Tahoma" w:cs="Tahoma"/>
          <w:bCs/>
          <w:sz w:val="21"/>
          <w:szCs w:val="21"/>
        </w:rPr>
        <w:t>Vodička.</w:t>
      </w:r>
    </w:p>
    <w:p w14:paraId="781F8BA7" w14:textId="23F880CF" w:rsidR="00682122" w:rsidRPr="000A7ADD" w:rsidRDefault="00CE52DC" w:rsidP="006C2D77">
      <w:pPr>
        <w:pBdr>
          <w:top w:val="single" w:sz="4" w:space="1" w:color="auto"/>
        </w:pBdr>
        <w:jc w:val="both"/>
        <w:rPr>
          <w:rFonts w:ascii="Tahoma" w:hAnsi="Tahoma" w:cs="Tahoma"/>
          <w:b/>
          <w:sz w:val="20"/>
          <w:szCs w:val="20"/>
        </w:rPr>
      </w:pPr>
      <w:r w:rsidRPr="000A7ADD">
        <w:rPr>
          <w:rFonts w:ascii="Tahoma" w:hAnsi="Tahoma" w:cs="Tahoma"/>
          <w:b/>
          <w:sz w:val="20"/>
          <w:szCs w:val="20"/>
        </w:rPr>
        <w:t>KONTAKT PRO MÉDIA:</w:t>
      </w:r>
    </w:p>
    <w:p w14:paraId="6D3D8F29" w14:textId="77777777" w:rsidR="00593242" w:rsidRPr="000A7ADD" w:rsidRDefault="00CE52DC" w:rsidP="000B71FB">
      <w:pPr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0A7ADD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Eliška Crkovská</w:t>
      </w:r>
      <w:r w:rsidRPr="000A7ADD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14:paraId="6DA9FDB8" w14:textId="77777777" w:rsidR="00593242" w:rsidRPr="000A7ADD" w:rsidRDefault="00241094" w:rsidP="000B71FB">
      <w:pPr>
        <w:rPr>
          <w:rFonts w:ascii="Tahoma" w:hAnsi="Tahoma" w:cs="Tahoma"/>
          <w:b/>
          <w:bCs/>
          <w:sz w:val="16"/>
          <w:szCs w:val="16"/>
        </w:rPr>
      </w:pPr>
      <w:r w:rsidRPr="000A7ADD">
        <w:rPr>
          <w:rFonts w:ascii="Tahoma" w:hAnsi="Tahoma" w:cs="Tahoma"/>
          <w:b/>
          <w:noProof/>
          <w:sz w:val="16"/>
          <w:szCs w:val="16"/>
          <w:lang w:val="de-LI" w:eastAsia="de-LI"/>
        </w:rPr>
        <w:drawing>
          <wp:inline distT="0" distB="0" distL="0" distR="0" wp14:anchorId="04D5C8A8" wp14:editId="187F9699">
            <wp:extent cx="827405" cy="132715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765A" w14:textId="77777777" w:rsidR="008837C9" w:rsidRPr="000A7ADD" w:rsidRDefault="00CE52DC" w:rsidP="00B23382">
      <w:pPr>
        <w:pBdr>
          <w:bottom w:val="single" w:sz="6" w:space="1" w:color="auto"/>
        </w:pBdr>
        <w:rPr>
          <w:rFonts w:ascii="Tahoma" w:hAnsi="Tahoma" w:cs="Tahoma"/>
          <w:sz w:val="18"/>
          <w:szCs w:val="18"/>
        </w:rPr>
      </w:pPr>
      <w:r w:rsidRPr="000A7ADD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9" w:history="1">
        <w:r w:rsidRPr="000A7ADD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A7ADD">
        <w:rPr>
          <w:rFonts w:ascii="Tahoma" w:hAnsi="Tahoma" w:cs="Tahoma"/>
          <w:b/>
          <w:bCs/>
          <w:sz w:val="18"/>
          <w:szCs w:val="18"/>
        </w:rPr>
        <w:t xml:space="preserve"> </w:t>
      </w:r>
      <w:r w:rsidR="00F11327" w:rsidRPr="000A7ADD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10" w:history="1">
        <w:r w:rsidRPr="000A7ADD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</w:p>
    <w:p w14:paraId="5B0433EF" w14:textId="74804B44" w:rsidR="00807B80" w:rsidRPr="000A7ADD" w:rsidRDefault="00CE52DC" w:rsidP="00B23382">
      <w:pPr>
        <w:jc w:val="both"/>
        <w:rPr>
          <w:rFonts w:ascii="Tahoma" w:hAnsi="Tahoma" w:cs="Tahoma"/>
          <w:b/>
          <w:sz w:val="18"/>
          <w:szCs w:val="18"/>
        </w:rPr>
      </w:pPr>
      <w:r w:rsidRPr="000A7ADD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0A7ADD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53EEA250" w14:textId="33F0685B" w:rsidR="00377C3B" w:rsidRPr="003A4D6F" w:rsidRDefault="00CE52DC" w:rsidP="00B23382">
      <w:pPr>
        <w:jc w:val="both"/>
        <w:rPr>
          <w:rFonts w:ascii="Tahoma" w:hAnsi="Tahoma" w:cs="Tahoma"/>
          <w:sz w:val="18"/>
          <w:szCs w:val="18"/>
        </w:rPr>
      </w:pPr>
      <w:r w:rsidRPr="000A7ADD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</w:t>
      </w:r>
      <w:r w:rsidR="007C09DD" w:rsidRPr="000A7ADD">
        <w:rPr>
          <w:rFonts w:ascii="Tahoma" w:hAnsi="Tahoma" w:cs="Tahoma"/>
          <w:sz w:val="18"/>
          <w:szCs w:val="18"/>
        </w:rPr>
        <w:t>v roce</w:t>
      </w:r>
      <w:r w:rsidRPr="000A7ADD">
        <w:rPr>
          <w:rFonts w:ascii="Tahoma" w:hAnsi="Tahoma" w:cs="Tahoma"/>
          <w:sz w:val="18"/>
          <w:szCs w:val="18"/>
        </w:rPr>
        <w:t xml:space="preserve"> 1994 specializuje na výuku maturitních oborů zaměřených na informační technologie. Zároveň je také spolutvůrcem těchto oborů. V současné době škola nabízí studentům tři specializace: grafické systémy a tvorbu webových stránek, správu počítačových sítí, programování a databázové systémy. Kvalita pedagogického sboru</w:t>
      </w:r>
      <w:r w:rsidR="006B548B" w:rsidRPr="000A7ADD">
        <w:rPr>
          <w:rFonts w:ascii="Tahoma" w:hAnsi="Tahoma" w:cs="Tahoma"/>
          <w:sz w:val="18"/>
          <w:szCs w:val="18"/>
        </w:rPr>
        <w:t>, důraz na samostatné myšlení</w:t>
      </w:r>
      <w:r w:rsidRPr="000A7ADD">
        <w:rPr>
          <w:rFonts w:ascii="Tahoma" w:hAnsi="Tahoma" w:cs="Tahoma"/>
          <w:sz w:val="18"/>
          <w:szCs w:val="18"/>
        </w:rPr>
        <w:t xml:space="preserve"> </w:t>
      </w:r>
      <w:r w:rsidR="006B548B" w:rsidRPr="000A7ADD">
        <w:rPr>
          <w:rFonts w:ascii="Tahoma" w:hAnsi="Tahoma" w:cs="Tahoma"/>
          <w:sz w:val="18"/>
          <w:szCs w:val="18"/>
        </w:rPr>
        <w:t xml:space="preserve">studentů </w:t>
      </w:r>
      <w:r w:rsidRPr="000A7ADD">
        <w:rPr>
          <w:rFonts w:ascii="Tahoma" w:hAnsi="Tahoma" w:cs="Tahoma"/>
          <w:sz w:val="18"/>
          <w:szCs w:val="18"/>
        </w:rPr>
        <w:t xml:space="preserve">a </w:t>
      </w:r>
      <w:r w:rsidR="006B548B" w:rsidRPr="000A7ADD">
        <w:rPr>
          <w:rFonts w:ascii="Tahoma" w:hAnsi="Tahoma" w:cs="Tahoma"/>
          <w:sz w:val="18"/>
          <w:szCs w:val="18"/>
        </w:rPr>
        <w:t>neustále modernizované</w:t>
      </w:r>
      <w:r w:rsidRPr="000A7ADD">
        <w:rPr>
          <w:rFonts w:ascii="Tahoma" w:hAnsi="Tahoma" w:cs="Tahoma"/>
          <w:sz w:val="18"/>
          <w:szCs w:val="18"/>
        </w:rPr>
        <w:t xml:space="preserve"> vybavení školy se každý rok </w:t>
      </w:r>
      <w:r w:rsidR="00306E14" w:rsidRPr="000A7ADD">
        <w:rPr>
          <w:rFonts w:ascii="Tahoma" w:hAnsi="Tahoma" w:cs="Tahoma"/>
          <w:sz w:val="18"/>
          <w:szCs w:val="18"/>
        </w:rPr>
        <w:t>promítají</w:t>
      </w:r>
      <w:r w:rsidRPr="000A7ADD">
        <w:rPr>
          <w:rFonts w:ascii="Tahoma" w:hAnsi="Tahoma" w:cs="Tahoma"/>
          <w:sz w:val="18"/>
          <w:szCs w:val="18"/>
        </w:rPr>
        <w:t xml:space="preserve"> do </w:t>
      </w:r>
      <w:r w:rsidR="006B548B" w:rsidRPr="000A7ADD">
        <w:rPr>
          <w:rFonts w:ascii="Tahoma" w:hAnsi="Tahoma" w:cs="Tahoma"/>
          <w:sz w:val="18"/>
          <w:szCs w:val="18"/>
        </w:rPr>
        <w:t>bezmála</w:t>
      </w:r>
      <w:r w:rsidRPr="000A7ADD">
        <w:rPr>
          <w:rFonts w:ascii="Tahoma" w:hAnsi="Tahoma" w:cs="Tahoma"/>
          <w:sz w:val="18"/>
          <w:szCs w:val="18"/>
        </w:rPr>
        <w:t xml:space="preserve"> </w:t>
      </w:r>
      <w:r w:rsidR="007C09DD" w:rsidRPr="000A7ADD">
        <w:rPr>
          <w:rFonts w:ascii="Tahoma" w:hAnsi="Tahoma" w:cs="Tahoma"/>
          <w:sz w:val="18"/>
          <w:szCs w:val="18"/>
        </w:rPr>
        <w:t>sto</w:t>
      </w:r>
      <w:r w:rsidRPr="000A7ADD">
        <w:rPr>
          <w:rFonts w:ascii="Tahoma" w:hAnsi="Tahoma" w:cs="Tahoma"/>
          <w:sz w:val="18"/>
          <w:szCs w:val="18"/>
        </w:rPr>
        <w:t>procentní úspěšnosti absolventů při přijí</w:t>
      </w:r>
      <w:r w:rsidR="007C09DD" w:rsidRPr="000A7ADD">
        <w:rPr>
          <w:rFonts w:ascii="Tahoma" w:hAnsi="Tahoma" w:cs="Tahoma"/>
          <w:sz w:val="18"/>
          <w:szCs w:val="18"/>
        </w:rPr>
        <w:t>macích zkouškách</w:t>
      </w:r>
      <w:r w:rsidRPr="000A7ADD">
        <w:rPr>
          <w:rFonts w:ascii="Tahoma" w:hAnsi="Tahoma" w:cs="Tahoma"/>
          <w:sz w:val="18"/>
          <w:szCs w:val="18"/>
        </w:rPr>
        <w:t xml:space="preserve"> na VŠ. Mimo to se studenti uplatňují v širokém spektru zaměstnání spojených s využitím výpočetní techniky a informačních technologií. </w:t>
      </w:r>
      <w:r w:rsidR="003A4D6F" w:rsidRPr="000A7ADD">
        <w:rPr>
          <w:rFonts w:ascii="Tahoma" w:hAnsi="Tahoma" w:cs="Tahoma"/>
          <w:sz w:val="18"/>
          <w:szCs w:val="18"/>
        </w:rPr>
        <w:t>Roční školné činí 19 500 Kč. SSŠVT je členem Sdružení soukromých škol ČMS.</w:t>
      </w:r>
    </w:p>
    <w:sectPr w:rsidR="00377C3B" w:rsidRPr="003A4D6F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AF90" w14:textId="77777777" w:rsidR="0006771A" w:rsidRDefault="0006771A" w:rsidP="00BF7521">
      <w:pPr>
        <w:spacing w:after="0" w:line="240" w:lineRule="auto"/>
      </w:pPr>
      <w:r>
        <w:separator/>
      </w:r>
    </w:p>
  </w:endnote>
  <w:endnote w:type="continuationSeparator" w:id="0">
    <w:p w14:paraId="20F443F1" w14:textId="77777777" w:rsidR="0006771A" w:rsidRDefault="0006771A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7361" w14:textId="77777777" w:rsidR="00FA7B31" w:rsidRDefault="00241094">
    <w:pPr>
      <w:pStyle w:val="Zpat"/>
    </w:pPr>
    <w:r>
      <w:rPr>
        <w:noProof/>
        <w:lang w:val="de-LI" w:eastAsia="de-LI"/>
      </w:rPr>
      <w:drawing>
        <wp:anchor distT="0" distB="0" distL="0" distR="0" simplePos="0" relativeHeight="251656704" behindDoc="1" locked="0" layoutInCell="1" allowOverlap="1" wp14:anchorId="7C451728" wp14:editId="01964CDA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DF3">
      <w:rPr>
        <w:noProof/>
        <w:lang w:eastAsia="cs-CZ"/>
      </w:rPr>
      <w:t>*</w:t>
    </w:r>
    <w:r w:rsidR="007F3DF3" w:rsidRPr="007F3DF3">
      <w:rPr>
        <w:rFonts w:ascii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4405" w14:textId="77777777" w:rsidR="0006771A" w:rsidRDefault="0006771A" w:rsidP="00BF7521">
      <w:pPr>
        <w:spacing w:after="0" w:line="240" w:lineRule="auto"/>
      </w:pPr>
      <w:r>
        <w:separator/>
      </w:r>
    </w:p>
  </w:footnote>
  <w:footnote w:type="continuationSeparator" w:id="0">
    <w:p w14:paraId="1573F6DC" w14:textId="77777777" w:rsidR="0006771A" w:rsidRDefault="0006771A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8C03" w14:textId="77777777" w:rsidR="00FA7B31" w:rsidRDefault="00241094" w:rsidP="00377C3B">
    <w:pPr>
      <w:pStyle w:val="Zhlav"/>
      <w:ind w:firstLine="1416"/>
      <w:jc w:val="center"/>
      <w:rPr>
        <w:b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57728" behindDoc="0" locked="0" layoutInCell="1" allowOverlap="1" wp14:anchorId="167A43A8" wp14:editId="6B822EAA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32722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5CE1073C" w14:textId="0208BB85" w:rsidR="00FA7B31" w:rsidRDefault="00FA7B31" w:rsidP="00807B80">
    <w:pPr>
      <w:pStyle w:val="Zhlav"/>
      <w:ind w:firstLine="1416"/>
      <w:jc w:val="right"/>
    </w:pPr>
  </w:p>
  <w:p w14:paraId="240E9AAF" w14:textId="77777777" w:rsidR="00A23E82" w:rsidRPr="00807B80" w:rsidRDefault="00A23E82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28A"/>
    <w:multiLevelType w:val="hybridMultilevel"/>
    <w:tmpl w:val="C21E9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F1C36"/>
    <w:multiLevelType w:val="hybridMultilevel"/>
    <w:tmpl w:val="6728E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55850"/>
    <w:multiLevelType w:val="hybridMultilevel"/>
    <w:tmpl w:val="B9B85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5523A"/>
    <w:multiLevelType w:val="hybridMultilevel"/>
    <w:tmpl w:val="B9B85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D0E32"/>
    <w:multiLevelType w:val="hybridMultilevel"/>
    <w:tmpl w:val="85580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47C05"/>
    <w:multiLevelType w:val="hybridMultilevel"/>
    <w:tmpl w:val="6BF4D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00024"/>
    <w:multiLevelType w:val="hybridMultilevel"/>
    <w:tmpl w:val="1D7A4676"/>
    <w:lvl w:ilvl="0" w:tplc="1EB0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B0A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362C"/>
    <w:rsid w:val="00004A3B"/>
    <w:rsid w:val="000058B7"/>
    <w:rsid w:val="0000661E"/>
    <w:rsid w:val="00011F57"/>
    <w:rsid w:val="00024687"/>
    <w:rsid w:val="00026FB0"/>
    <w:rsid w:val="000270B0"/>
    <w:rsid w:val="00027985"/>
    <w:rsid w:val="0003473E"/>
    <w:rsid w:val="00036D77"/>
    <w:rsid w:val="0003717C"/>
    <w:rsid w:val="00040463"/>
    <w:rsid w:val="000412DC"/>
    <w:rsid w:val="00041FBC"/>
    <w:rsid w:val="000431F7"/>
    <w:rsid w:val="00044696"/>
    <w:rsid w:val="00045A51"/>
    <w:rsid w:val="00045E9E"/>
    <w:rsid w:val="00047825"/>
    <w:rsid w:val="00047A8E"/>
    <w:rsid w:val="00050EC4"/>
    <w:rsid w:val="00052023"/>
    <w:rsid w:val="00053312"/>
    <w:rsid w:val="000569CE"/>
    <w:rsid w:val="000658B3"/>
    <w:rsid w:val="0006771A"/>
    <w:rsid w:val="00070C1D"/>
    <w:rsid w:val="0007116D"/>
    <w:rsid w:val="000719BF"/>
    <w:rsid w:val="00073B4D"/>
    <w:rsid w:val="000756FD"/>
    <w:rsid w:val="00075B47"/>
    <w:rsid w:val="00075B53"/>
    <w:rsid w:val="00077C71"/>
    <w:rsid w:val="00082701"/>
    <w:rsid w:val="000835A9"/>
    <w:rsid w:val="00086B47"/>
    <w:rsid w:val="00091015"/>
    <w:rsid w:val="00091993"/>
    <w:rsid w:val="000938D7"/>
    <w:rsid w:val="00096EB3"/>
    <w:rsid w:val="000A0E3A"/>
    <w:rsid w:val="000A4DF3"/>
    <w:rsid w:val="000A53B2"/>
    <w:rsid w:val="000A54C9"/>
    <w:rsid w:val="000A6FE8"/>
    <w:rsid w:val="000A7ADD"/>
    <w:rsid w:val="000B095D"/>
    <w:rsid w:val="000B19E8"/>
    <w:rsid w:val="000B3C14"/>
    <w:rsid w:val="000B6B2B"/>
    <w:rsid w:val="000B71FB"/>
    <w:rsid w:val="000B7FCD"/>
    <w:rsid w:val="000C05CD"/>
    <w:rsid w:val="000C1C52"/>
    <w:rsid w:val="000C2092"/>
    <w:rsid w:val="000C25D7"/>
    <w:rsid w:val="000C2BDE"/>
    <w:rsid w:val="000C3C83"/>
    <w:rsid w:val="000C4B00"/>
    <w:rsid w:val="000C65DE"/>
    <w:rsid w:val="000C74E9"/>
    <w:rsid w:val="000D06B9"/>
    <w:rsid w:val="000D0EDB"/>
    <w:rsid w:val="000D3ED7"/>
    <w:rsid w:val="000D40FD"/>
    <w:rsid w:val="000D5843"/>
    <w:rsid w:val="000D6224"/>
    <w:rsid w:val="000E0271"/>
    <w:rsid w:val="000E39D2"/>
    <w:rsid w:val="000E6655"/>
    <w:rsid w:val="000E69AB"/>
    <w:rsid w:val="000F3CBA"/>
    <w:rsid w:val="000F463D"/>
    <w:rsid w:val="000F597A"/>
    <w:rsid w:val="00100604"/>
    <w:rsid w:val="0010280F"/>
    <w:rsid w:val="00107049"/>
    <w:rsid w:val="001074E1"/>
    <w:rsid w:val="0010785B"/>
    <w:rsid w:val="001079CF"/>
    <w:rsid w:val="001169AE"/>
    <w:rsid w:val="0012109C"/>
    <w:rsid w:val="001244D9"/>
    <w:rsid w:val="001248C3"/>
    <w:rsid w:val="00124AED"/>
    <w:rsid w:val="001300FA"/>
    <w:rsid w:val="001327C8"/>
    <w:rsid w:val="00135A1D"/>
    <w:rsid w:val="001364DB"/>
    <w:rsid w:val="001437CF"/>
    <w:rsid w:val="00143809"/>
    <w:rsid w:val="00144640"/>
    <w:rsid w:val="00150353"/>
    <w:rsid w:val="00152695"/>
    <w:rsid w:val="00156456"/>
    <w:rsid w:val="00160D3D"/>
    <w:rsid w:val="0016404F"/>
    <w:rsid w:val="00164DA7"/>
    <w:rsid w:val="00167D68"/>
    <w:rsid w:val="00167ECD"/>
    <w:rsid w:val="00170B91"/>
    <w:rsid w:val="00171B31"/>
    <w:rsid w:val="00172AFA"/>
    <w:rsid w:val="00174236"/>
    <w:rsid w:val="001819EB"/>
    <w:rsid w:val="00181F6C"/>
    <w:rsid w:val="001859CF"/>
    <w:rsid w:val="00186342"/>
    <w:rsid w:val="00187EFA"/>
    <w:rsid w:val="001916F0"/>
    <w:rsid w:val="00192AD8"/>
    <w:rsid w:val="001943D9"/>
    <w:rsid w:val="00197469"/>
    <w:rsid w:val="001A2CBB"/>
    <w:rsid w:val="001A424D"/>
    <w:rsid w:val="001A51AC"/>
    <w:rsid w:val="001B0CC3"/>
    <w:rsid w:val="001C7DCE"/>
    <w:rsid w:val="001D17BF"/>
    <w:rsid w:val="001D2037"/>
    <w:rsid w:val="001D42C3"/>
    <w:rsid w:val="001D4C3F"/>
    <w:rsid w:val="001E2AAD"/>
    <w:rsid w:val="001E4510"/>
    <w:rsid w:val="001E7BED"/>
    <w:rsid w:val="001E7E9D"/>
    <w:rsid w:val="001F0478"/>
    <w:rsid w:val="001F1C05"/>
    <w:rsid w:val="001F27DE"/>
    <w:rsid w:val="001F7017"/>
    <w:rsid w:val="001F7787"/>
    <w:rsid w:val="002010D0"/>
    <w:rsid w:val="0020347A"/>
    <w:rsid w:val="00203E50"/>
    <w:rsid w:val="00204310"/>
    <w:rsid w:val="0020551C"/>
    <w:rsid w:val="00211721"/>
    <w:rsid w:val="00212875"/>
    <w:rsid w:val="002225A5"/>
    <w:rsid w:val="00223084"/>
    <w:rsid w:val="002245FD"/>
    <w:rsid w:val="00224C3C"/>
    <w:rsid w:val="00225EC0"/>
    <w:rsid w:val="0022748C"/>
    <w:rsid w:val="002320C5"/>
    <w:rsid w:val="002369D6"/>
    <w:rsid w:val="00241094"/>
    <w:rsid w:val="00242289"/>
    <w:rsid w:val="00243C06"/>
    <w:rsid w:val="0024450E"/>
    <w:rsid w:val="00245D9F"/>
    <w:rsid w:val="00246730"/>
    <w:rsid w:val="00251771"/>
    <w:rsid w:val="00251F1F"/>
    <w:rsid w:val="002532D9"/>
    <w:rsid w:val="00257695"/>
    <w:rsid w:val="0026045D"/>
    <w:rsid w:val="0026440A"/>
    <w:rsid w:val="00266499"/>
    <w:rsid w:val="00272745"/>
    <w:rsid w:val="00272B97"/>
    <w:rsid w:val="002731E0"/>
    <w:rsid w:val="00276B8E"/>
    <w:rsid w:val="00280334"/>
    <w:rsid w:val="00280D8F"/>
    <w:rsid w:val="00282CAA"/>
    <w:rsid w:val="00283276"/>
    <w:rsid w:val="00283E1D"/>
    <w:rsid w:val="00285FF8"/>
    <w:rsid w:val="00287095"/>
    <w:rsid w:val="00290E09"/>
    <w:rsid w:val="00290E2B"/>
    <w:rsid w:val="0029204A"/>
    <w:rsid w:val="0029305C"/>
    <w:rsid w:val="002960A9"/>
    <w:rsid w:val="002A0A01"/>
    <w:rsid w:val="002A4B31"/>
    <w:rsid w:val="002A5897"/>
    <w:rsid w:val="002A6768"/>
    <w:rsid w:val="002A7515"/>
    <w:rsid w:val="002B0ACD"/>
    <w:rsid w:val="002B14CD"/>
    <w:rsid w:val="002B3282"/>
    <w:rsid w:val="002B3891"/>
    <w:rsid w:val="002B7200"/>
    <w:rsid w:val="002C08C4"/>
    <w:rsid w:val="002C08D2"/>
    <w:rsid w:val="002C5B93"/>
    <w:rsid w:val="002C5D83"/>
    <w:rsid w:val="002C5E29"/>
    <w:rsid w:val="002C62AF"/>
    <w:rsid w:val="002D2C40"/>
    <w:rsid w:val="002D3241"/>
    <w:rsid w:val="002D6A4B"/>
    <w:rsid w:val="002D6D30"/>
    <w:rsid w:val="002E19E9"/>
    <w:rsid w:val="002E21F4"/>
    <w:rsid w:val="002E2CA4"/>
    <w:rsid w:val="002F0A22"/>
    <w:rsid w:val="002F5D1A"/>
    <w:rsid w:val="002F7F8D"/>
    <w:rsid w:val="003010F9"/>
    <w:rsid w:val="003024AD"/>
    <w:rsid w:val="003051C4"/>
    <w:rsid w:val="00306E14"/>
    <w:rsid w:val="00312CB5"/>
    <w:rsid w:val="00315179"/>
    <w:rsid w:val="0031772D"/>
    <w:rsid w:val="00321F88"/>
    <w:rsid w:val="00323CC9"/>
    <w:rsid w:val="003246B2"/>
    <w:rsid w:val="003249A2"/>
    <w:rsid w:val="00331B7D"/>
    <w:rsid w:val="003322CE"/>
    <w:rsid w:val="00332C02"/>
    <w:rsid w:val="003333E5"/>
    <w:rsid w:val="003350B1"/>
    <w:rsid w:val="0033610B"/>
    <w:rsid w:val="003404BA"/>
    <w:rsid w:val="00341F3A"/>
    <w:rsid w:val="0034291E"/>
    <w:rsid w:val="0034394E"/>
    <w:rsid w:val="00347000"/>
    <w:rsid w:val="0035201A"/>
    <w:rsid w:val="00357C7A"/>
    <w:rsid w:val="00360609"/>
    <w:rsid w:val="003606F1"/>
    <w:rsid w:val="0036109D"/>
    <w:rsid w:val="00364980"/>
    <w:rsid w:val="00373070"/>
    <w:rsid w:val="0037417C"/>
    <w:rsid w:val="0037463B"/>
    <w:rsid w:val="00374C77"/>
    <w:rsid w:val="003759CB"/>
    <w:rsid w:val="0037666F"/>
    <w:rsid w:val="00376C9D"/>
    <w:rsid w:val="00377BA5"/>
    <w:rsid w:val="00377C3B"/>
    <w:rsid w:val="003806BA"/>
    <w:rsid w:val="003808F7"/>
    <w:rsid w:val="00382F75"/>
    <w:rsid w:val="003831CF"/>
    <w:rsid w:val="00383A8F"/>
    <w:rsid w:val="00384A55"/>
    <w:rsid w:val="00385EA7"/>
    <w:rsid w:val="00387A89"/>
    <w:rsid w:val="003940E3"/>
    <w:rsid w:val="0039589D"/>
    <w:rsid w:val="00395BCD"/>
    <w:rsid w:val="003A0B75"/>
    <w:rsid w:val="003A0E8C"/>
    <w:rsid w:val="003A21F2"/>
    <w:rsid w:val="003A30E6"/>
    <w:rsid w:val="003A33B3"/>
    <w:rsid w:val="003A36C4"/>
    <w:rsid w:val="003A3B61"/>
    <w:rsid w:val="003A3BF8"/>
    <w:rsid w:val="003A4D6F"/>
    <w:rsid w:val="003A528F"/>
    <w:rsid w:val="003A6A8C"/>
    <w:rsid w:val="003B0661"/>
    <w:rsid w:val="003B1B22"/>
    <w:rsid w:val="003B33FA"/>
    <w:rsid w:val="003B3C1B"/>
    <w:rsid w:val="003B7895"/>
    <w:rsid w:val="003C00F2"/>
    <w:rsid w:val="003C081A"/>
    <w:rsid w:val="003C1CB8"/>
    <w:rsid w:val="003C56F8"/>
    <w:rsid w:val="003C59FB"/>
    <w:rsid w:val="003C7C71"/>
    <w:rsid w:val="003D2480"/>
    <w:rsid w:val="003D64A8"/>
    <w:rsid w:val="003D7436"/>
    <w:rsid w:val="003E00C7"/>
    <w:rsid w:val="003E0677"/>
    <w:rsid w:val="003E079A"/>
    <w:rsid w:val="003E337A"/>
    <w:rsid w:val="003E39B2"/>
    <w:rsid w:val="003F3152"/>
    <w:rsid w:val="003F75A4"/>
    <w:rsid w:val="00400E40"/>
    <w:rsid w:val="0040282F"/>
    <w:rsid w:val="004056C0"/>
    <w:rsid w:val="00410BEE"/>
    <w:rsid w:val="00410F64"/>
    <w:rsid w:val="004110AA"/>
    <w:rsid w:val="00417FA8"/>
    <w:rsid w:val="00422E9A"/>
    <w:rsid w:val="0042369B"/>
    <w:rsid w:val="00425C85"/>
    <w:rsid w:val="00426AF5"/>
    <w:rsid w:val="00430032"/>
    <w:rsid w:val="004305C2"/>
    <w:rsid w:val="00433585"/>
    <w:rsid w:val="00436BE9"/>
    <w:rsid w:val="004418BD"/>
    <w:rsid w:val="0044205F"/>
    <w:rsid w:val="00445F89"/>
    <w:rsid w:val="0045316F"/>
    <w:rsid w:val="00460198"/>
    <w:rsid w:val="00462185"/>
    <w:rsid w:val="00462FD1"/>
    <w:rsid w:val="0046773E"/>
    <w:rsid w:val="00475AE5"/>
    <w:rsid w:val="00481181"/>
    <w:rsid w:val="00482C17"/>
    <w:rsid w:val="004837FB"/>
    <w:rsid w:val="00483C70"/>
    <w:rsid w:val="00484B7C"/>
    <w:rsid w:val="00485969"/>
    <w:rsid w:val="00486CFF"/>
    <w:rsid w:val="004912AA"/>
    <w:rsid w:val="00491A5D"/>
    <w:rsid w:val="004A24DA"/>
    <w:rsid w:val="004A3423"/>
    <w:rsid w:val="004A3FB6"/>
    <w:rsid w:val="004A596F"/>
    <w:rsid w:val="004A6A46"/>
    <w:rsid w:val="004A7D76"/>
    <w:rsid w:val="004B0E52"/>
    <w:rsid w:val="004B2E39"/>
    <w:rsid w:val="004C0AD3"/>
    <w:rsid w:val="004C15BF"/>
    <w:rsid w:val="004C4999"/>
    <w:rsid w:val="004C689D"/>
    <w:rsid w:val="004D114F"/>
    <w:rsid w:val="004D221D"/>
    <w:rsid w:val="004D3CCC"/>
    <w:rsid w:val="004D573A"/>
    <w:rsid w:val="004D715E"/>
    <w:rsid w:val="004D7854"/>
    <w:rsid w:val="004E17DF"/>
    <w:rsid w:val="004E25BC"/>
    <w:rsid w:val="004E2821"/>
    <w:rsid w:val="004E3164"/>
    <w:rsid w:val="004E3679"/>
    <w:rsid w:val="004E3809"/>
    <w:rsid w:val="004E4D7E"/>
    <w:rsid w:val="004E569F"/>
    <w:rsid w:val="004F235A"/>
    <w:rsid w:val="004F44DB"/>
    <w:rsid w:val="005010F5"/>
    <w:rsid w:val="00503449"/>
    <w:rsid w:val="0050798D"/>
    <w:rsid w:val="00507F4A"/>
    <w:rsid w:val="00510EAC"/>
    <w:rsid w:val="005123E2"/>
    <w:rsid w:val="00515D4C"/>
    <w:rsid w:val="005160B3"/>
    <w:rsid w:val="005162CD"/>
    <w:rsid w:val="00516692"/>
    <w:rsid w:val="00521081"/>
    <w:rsid w:val="00521FA3"/>
    <w:rsid w:val="0052244F"/>
    <w:rsid w:val="00522F2E"/>
    <w:rsid w:val="00532010"/>
    <w:rsid w:val="005335BF"/>
    <w:rsid w:val="00536A43"/>
    <w:rsid w:val="00536DAC"/>
    <w:rsid w:val="00537270"/>
    <w:rsid w:val="005418FC"/>
    <w:rsid w:val="005425F8"/>
    <w:rsid w:val="0054376E"/>
    <w:rsid w:val="005440DC"/>
    <w:rsid w:val="005463B6"/>
    <w:rsid w:val="005463C6"/>
    <w:rsid w:val="005509D4"/>
    <w:rsid w:val="0055395A"/>
    <w:rsid w:val="00557642"/>
    <w:rsid w:val="00561680"/>
    <w:rsid w:val="00562311"/>
    <w:rsid w:val="00563B59"/>
    <w:rsid w:val="00564C5D"/>
    <w:rsid w:val="00564ECA"/>
    <w:rsid w:val="00565952"/>
    <w:rsid w:val="005660C7"/>
    <w:rsid w:val="005672AE"/>
    <w:rsid w:val="0057577C"/>
    <w:rsid w:val="00577245"/>
    <w:rsid w:val="005816FE"/>
    <w:rsid w:val="00582008"/>
    <w:rsid w:val="005836DA"/>
    <w:rsid w:val="00584286"/>
    <w:rsid w:val="005847B6"/>
    <w:rsid w:val="00584812"/>
    <w:rsid w:val="00585242"/>
    <w:rsid w:val="00587D1A"/>
    <w:rsid w:val="00590A16"/>
    <w:rsid w:val="00592237"/>
    <w:rsid w:val="00593242"/>
    <w:rsid w:val="0059790F"/>
    <w:rsid w:val="005A1D9A"/>
    <w:rsid w:val="005A203B"/>
    <w:rsid w:val="005A3745"/>
    <w:rsid w:val="005A66B4"/>
    <w:rsid w:val="005B0C9D"/>
    <w:rsid w:val="005C2463"/>
    <w:rsid w:val="005C2BCA"/>
    <w:rsid w:val="005C4E2F"/>
    <w:rsid w:val="005C544E"/>
    <w:rsid w:val="005C755E"/>
    <w:rsid w:val="005D3C0D"/>
    <w:rsid w:val="005D3DA3"/>
    <w:rsid w:val="005E100B"/>
    <w:rsid w:val="005E4D6F"/>
    <w:rsid w:val="005F1E8E"/>
    <w:rsid w:val="006003E2"/>
    <w:rsid w:val="00602439"/>
    <w:rsid w:val="0060391E"/>
    <w:rsid w:val="00606144"/>
    <w:rsid w:val="0060741E"/>
    <w:rsid w:val="0061356A"/>
    <w:rsid w:val="00620CD5"/>
    <w:rsid w:val="00621CE6"/>
    <w:rsid w:val="00626325"/>
    <w:rsid w:val="00627826"/>
    <w:rsid w:val="00632986"/>
    <w:rsid w:val="00634F60"/>
    <w:rsid w:val="006374A9"/>
    <w:rsid w:val="00637553"/>
    <w:rsid w:val="00640F35"/>
    <w:rsid w:val="006419B7"/>
    <w:rsid w:val="00644463"/>
    <w:rsid w:val="00646D5F"/>
    <w:rsid w:val="00647742"/>
    <w:rsid w:val="00656360"/>
    <w:rsid w:val="00656DF5"/>
    <w:rsid w:val="00662AE4"/>
    <w:rsid w:val="00662D2E"/>
    <w:rsid w:val="00670BF1"/>
    <w:rsid w:val="00671757"/>
    <w:rsid w:val="00671C81"/>
    <w:rsid w:val="006721E0"/>
    <w:rsid w:val="006734F4"/>
    <w:rsid w:val="00673ECC"/>
    <w:rsid w:val="00682122"/>
    <w:rsid w:val="006830CC"/>
    <w:rsid w:val="00683A40"/>
    <w:rsid w:val="0068520C"/>
    <w:rsid w:val="00686E7A"/>
    <w:rsid w:val="006942F2"/>
    <w:rsid w:val="006947C7"/>
    <w:rsid w:val="00695C11"/>
    <w:rsid w:val="0069715D"/>
    <w:rsid w:val="006A1CB3"/>
    <w:rsid w:val="006A4DE9"/>
    <w:rsid w:val="006A55C5"/>
    <w:rsid w:val="006B07CB"/>
    <w:rsid w:val="006B43D7"/>
    <w:rsid w:val="006B548B"/>
    <w:rsid w:val="006B648B"/>
    <w:rsid w:val="006C2D77"/>
    <w:rsid w:val="006D136D"/>
    <w:rsid w:val="006D2074"/>
    <w:rsid w:val="006D6237"/>
    <w:rsid w:val="006D62A4"/>
    <w:rsid w:val="006E016A"/>
    <w:rsid w:val="006E2B71"/>
    <w:rsid w:val="006E3A32"/>
    <w:rsid w:val="006E613D"/>
    <w:rsid w:val="006E7D9F"/>
    <w:rsid w:val="006E7EF9"/>
    <w:rsid w:val="006F6687"/>
    <w:rsid w:val="006F7A48"/>
    <w:rsid w:val="00700634"/>
    <w:rsid w:val="00701385"/>
    <w:rsid w:val="007020C0"/>
    <w:rsid w:val="007020E8"/>
    <w:rsid w:val="00702BA7"/>
    <w:rsid w:val="0070439D"/>
    <w:rsid w:val="00706A56"/>
    <w:rsid w:val="007120AE"/>
    <w:rsid w:val="00712D66"/>
    <w:rsid w:val="007146D8"/>
    <w:rsid w:val="00715C66"/>
    <w:rsid w:val="00717C19"/>
    <w:rsid w:val="007214A1"/>
    <w:rsid w:val="007236E1"/>
    <w:rsid w:val="0072411F"/>
    <w:rsid w:val="00727D8F"/>
    <w:rsid w:val="00731990"/>
    <w:rsid w:val="00731C96"/>
    <w:rsid w:val="0075287A"/>
    <w:rsid w:val="00753D23"/>
    <w:rsid w:val="00754BC6"/>
    <w:rsid w:val="00755D2F"/>
    <w:rsid w:val="0075691A"/>
    <w:rsid w:val="0076039A"/>
    <w:rsid w:val="00762C0A"/>
    <w:rsid w:val="007642A3"/>
    <w:rsid w:val="00765C21"/>
    <w:rsid w:val="0076612A"/>
    <w:rsid w:val="007712D4"/>
    <w:rsid w:val="007713FD"/>
    <w:rsid w:val="007730DF"/>
    <w:rsid w:val="00773491"/>
    <w:rsid w:val="00775554"/>
    <w:rsid w:val="007770CA"/>
    <w:rsid w:val="0078035E"/>
    <w:rsid w:val="00785A11"/>
    <w:rsid w:val="007A4123"/>
    <w:rsid w:val="007A4D06"/>
    <w:rsid w:val="007A5C7C"/>
    <w:rsid w:val="007A75AD"/>
    <w:rsid w:val="007B4EF8"/>
    <w:rsid w:val="007B557D"/>
    <w:rsid w:val="007B6621"/>
    <w:rsid w:val="007C00E3"/>
    <w:rsid w:val="007C09DD"/>
    <w:rsid w:val="007C14A2"/>
    <w:rsid w:val="007C37D5"/>
    <w:rsid w:val="007C5B79"/>
    <w:rsid w:val="007D059D"/>
    <w:rsid w:val="007D1245"/>
    <w:rsid w:val="007D2BE2"/>
    <w:rsid w:val="007D5F03"/>
    <w:rsid w:val="007D6CAE"/>
    <w:rsid w:val="007E0E8E"/>
    <w:rsid w:val="007E0FD4"/>
    <w:rsid w:val="007E12D0"/>
    <w:rsid w:val="007E4800"/>
    <w:rsid w:val="007F3DF3"/>
    <w:rsid w:val="007F548F"/>
    <w:rsid w:val="00806188"/>
    <w:rsid w:val="00806920"/>
    <w:rsid w:val="00807B80"/>
    <w:rsid w:val="0081348E"/>
    <w:rsid w:val="00820566"/>
    <w:rsid w:val="00822E19"/>
    <w:rsid w:val="00827D72"/>
    <w:rsid w:val="00831B0F"/>
    <w:rsid w:val="0083200B"/>
    <w:rsid w:val="008346B9"/>
    <w:rsid w:val="0083561C"/>
    <w:rsid w:val="00840B28"/>
    <w:rsid w:val="008463D1"/>
    <w:rsid w:val="008513C5"/>
    <w:rsid w:val="008526D9"/>
    <w:rsid w:val="0085272A"/>
    <w:rsid w:val="00854097"/>
    <w:rsid w:val="00854517"/>
    <w:rsid w:val="00855A52"/>
    <w:rsid w:val="00856262"/>
    <w:rsid w:val="0085661D"/>
    <w:rsid w:val="00857FA4"/>
    <w:rsid w:val="008634A7"/>
    <w:rsid w:val="008651C0"/>
    <w:rsid w:val="0087012D"/>
    <w:rsid w:val="0087059B"/>
    <w:rsid w:val="0087164B"/>
    <w:rsid w:val="0087225D"/>
    <w:rsid w:val="008724CB"/>
    <w:rsid w:val="00876D0C"/>
    <w:rsid w:val="00881A4A"/>
    <w:rsid w:val="008837C9"/>
    <w:rsid w:val="00884C39"/>
    <w:rsid w:val="008855E5"/>
    <w:rsid w:val="0088589B"/>
    <w:rsid w:val="00886339"/>
    <w:rsid w:val="00886716"/>
    <w:rsid w:val="0089027D"/>
    <w:rsid w:val="00892751"/>
    <w:rsid w:val="00892AF8"/>
    <w:rsid w:val="008945BC"/>
    <w:rsid w:val="00897511"/>
    <w:rsid w:val="00897CFC"/>
    <w:rsid w:val="008A0737"/>
    <w:rsid w:val="008B3A9E"/>
    <w:rsid w:val="008B3B9C"/>
    <w:rsid w:val="008B6A14"/>
    <w:rsid w:val="008C0AAA"/>
    <w:rsid w:val="008C1018"/>
    <w:rsid w:val="008C142A"/>
    <w:rsid w:val="008C1806"/>
    <w:rsid w:val="008C70E8"/>
    <w:rsid w:val="008D2761"/>
    <w:rsid w:val="008D574C"/>
    <w:rsid w:val="008D5D45"/>
    <w:rsid w:val="008D6CEA"/>
    <w:rsid w:val="008E1862"/>
    <w:rsid w:val="008E6B8A"/>
    <w:rsid w:val="008F4A2F"/>
    <w:rsid w:val="008F58AB"/>
    <w:rsid w:val="008F66FA"/>
    <w:rsid w:val="008F68AA"/>
    <w:rsid w:val="008F6DDA"/>
    <w:rsid w:val="00902C96"/>
    <w:rsid w:val="009064DF"/>
    <w:rsid w:val="00906CA7"/>
    <w:rsid w:val="00913490"/>
    <w:rsid w:val="00913F61"/>
    <w:rsid w:val="0091462D"/>
    <w:rsid w:val="00920007"/>
    <w:rsid w:val="00921070"/>
    <w:rsid w:val="00924EE4"/>
    <w:rsid w:val="009304BC"/>
    <w:rsid w:val="00932F5C"/>
    <w:rsid w:val="0093331C"/>
    <w:rsid w:val="00934AB6"/>
    <w:rsid w:val="0093560A"/>
    <w:rsid w:val="00937FD7"/>
    <w:rsid w:val="00943A59"/>
    <w:rsid w:val="009460AB"/>
    <w:rsid w:val="0095136E"/>
    <w:rsid w:val="00952BDB"/>
    <w:rsid w:val="00953DE5"/>
    <w:rsid w:val="00954F62"/>
    <w:rsid w:val="009562B5"/>
    <w:rsid w:val="00960559"/>
    <w:rsid w:val="009616B8"/>
    <w:rsid w:val="00961E80"/>
    <w:rsid w:val="00962ED2"/>
    <w:rsid w:val="009670FC"/>
    <w:rsid w:val="009713E8"/>
    <w:rsid w:val="00974BFD"/>
    <w:rsid w:val="00976147"/>
    <w:rsid w:val="009817BC"/>
    <w:rsid w:val="00982355"/>
    <w:rsid w:val="00985D66"/>
    <w:rsid w:val="00985DB0"/>
    <w:rsid w:val="00985F44"/>
    <w:rsid w:val="00987E55"/>
    <w:rsid w:val="00990070"/>
    <w:rsid w:val="009926E9"/>
    <w:rsid w:val="0099551E"/>
    <w:rsid w:val="009973EE"/>
    <w:rsid w:val="009A1B11"/>
    <w:rsid w:val="009A2784"/>
    <w:rsid w:val="009A33A7"/>
    <w:rsid w:val="009A5BCB"/>
    <w:rsid w:val="009A5D73"/>
    <w:rsid w:val="009B3E20"/>
    <w:rsid w:val="009C0CC7"/>
    <w:rsid w:val="009C230B"/>
    <w:rsid w:val="009C37BF"/>
    <w:rsid w:val="009C4905"/>
    <w:rsid w:val="009D098A"/>
    <w:rsid w:val="009D1B64"/>
    <w:rsid w:val="009D423D"/>
    <w:rsid w:val="009D534D"/>
    <w:rsid w:val="009D794F"/>
    <w:rsid w:val="009E2571"/>
    <w:rsid w:val="009E6CA5"/>
    <w:rsid w:val="009E737D"/>
    <w:rsid w:val="009F1604"/>
    <w:rsid w:val="009F4821"/>
    <w:rsid w:val="009F6208"/>
    <w:rsid w:val="009F66EF"/>
    <w:rsid w:val="009F7599"/>
    <w:rsid w:val="00A00F3C"/>
    <w:rsid w:val="00A00F6C"/>
    <w:rsid w:val="00A026F0"/>
    <w:rsid w:val="00A14B0B"/>
    <w:rsid w:val="00A1777F"/>
    <w:rsid w:val="00A21CE9"/>
    <w:rsid w:val="00A22206"/>
    <w:rsid w:val="00A23E82"/>
    <w:rsid w:val="00A24036"/>
    <w:rsid w:val="00A33CD7"/>
    <w:rsid w:val="00A35386"/>
    <w:rsid w:val="00A357AC"/>
    <w:rsid w:val="00A368AE"/>
    <w:rsid w:val="00A36FC3"/>
    <w:rsid w:val="00A37D2F"/>
    <w:rsid w:val="00A40A23"/>
    <w:rsid w:val="00A41ABD"/>
    <w:rsid w:val="00A43194"/>
    <w:rsid w:val="00A4485C"/>
    <w:rsid w:val="00A47294"/>
    <w:rsid w:val="00A50B93"/>
    <w:rsid w:val="00A556EB"/>
    <w:rsid w:val="00A6056D"/>
    <w:rsid w:val="00A70F6B"/>
    <w:rsid w:val="00A7132B"/>
    <w:rsid w:val="00A73DE0"/>
    <w:rsid w:val="00A834CA"/>
    <w:rsid w:val="00A852D3"/>
    <w:rsid w:val="00A859C3"/>
    <w:rsid w:val="00A87552"/>
    <w:rsid w:val="00A91742"/>
    <w:rsid w:val="00A92766"/>
    <w:rsid w:val="00A92F63"/>
    <w:rsid w:val="00A96A07"/>
    <w:rsid w:val="00A975D0"/>
    <w:rsid w:val="00AA0E9D"/>
    <w:rsid w:val="00AA42AF"/>
    <w:rsid w:val="00AA7BE9"/>
    <w:rsid w:val="00AB03C4"/>
    <w:rsid w:val="00AB09F3"/>
    <w:rsid w:val="00AB2328"/>
    <w:rsid w:val="00AB38D9"/>
    <w:rsid w:val="00AB46F6"/>
    <w:rsid w:val="00AB508F"/>
    <w:rsid w:val="00AB7045"/>
    <w:rsid w:val="00AC04F9"/>
    <w:rsid w:val="00AC0A54"/>
    <w:rsid w:val="00AD1B3A"/>
    <w:rsid w:val="00AD367C"/>
    <w:rsid w:val="00AD51A9"/>
    <w:rsid w:val="00AD6ECC"/>
    <w:rsid w:val="00AE035E"/>
    <w:rsid w:val="00AE151B"/>
    <w:rsid w:val="00AE2400"/>
    <w:rsid w:val="00AE2C50"/>
    <w:rsid w:val="00AE3CF8"/>
    <w:rsid w:val="00AE6FC9"/>
    <w:rsid w:val="00AF0132"/>
    <w:rsid w:val="00AF367A"/>
    <w:rsid w:val="00AF45D2"/>
    <w:rsid w:val="00AF6062"/>
    <w:rsid w:val="00AF6398"/>
    <w:rsid w:val="00B007DF"/>
    <w:rsid w:val="00B01FBE"/>
    <w:rsid w:val="00B04F81"/>
    <w:rsid w:val="00B07D13"/>
    <w:rsid w:val="00B101C9"/>
    <w:rsid w:val="00B12126"/>
    <w:rsid w:val="00B131F6"/>
    <w:rsid w:val="00B148D0"/>
    <w:rsid w:val="00B14E4C"/>
    <w:rsid w:val="00B1631D"/>
    <w:rsid w:val="00B2317E"/>
    <w:rsid w:val="00B23382"/>
    <w:rsid w:val="00B23676"/>
    <w:rsid w:val="00B25BB9"/>
    <w:rsid w:val="00B27021"/>
    <w:rsid w:val="00B271E8"/>
    <w:rsid w:val="00B34122"/>
    <w:rsid w:val="00B34779"/>
    <w:rsid w:val="00B351BF"/>
    <w:rsid w:val="00B42850"/>
    <w:rsid w:val="00B43368"/>
    <w:rsid w:val="00B439FB"/>
    <w:rsid w:val="00B5051B"/>
    <w:rsid w:val="00B51091"/>
    <w:rsid w:val="00B52C9F"/>
    <w:rsid w:val="00B61AA7"/>
    <w:rsid w:val="00B631E3"/>
    <w:rsid w:val="00B721C7"/>
    <w:rsid w:val="00B73910"/>
    <w:rsid w:val="00B742E6"/>
    <w:rsid w:val="00B74573"/>
    <w:rsid w:val="00B76837"/>
    <w:rsid w:val="00B80B16"/>
    <w:rsid w:val="00B83ABD"/>
    <w:rsid w:val="00B86410"/>
    <w:rsid w:val="00B86AF8"/>
    <w:rsid w:val="00B90236"/>
    <w:rsid w:val="00B903D6"/>
    <w:rsid w:val="00B91B53"/>
    <w:rsid w:val="00B92F3A"/>
    <w:rsid w:val="00B93083"/>
    <w:rsid w:val="00B94730"/>
    <w:rsid w:val="00B952DD"/>
    <w:rsid w:val="00BA2251"/>
    <w:rsid w:val="00BA5B4C"/>
    <w:rsid w:val="00BA72C2"/>
    <w:rsid w:val="00BB0C87"/>
    <w:rsid w:val="00BB0DED"/>
    <w:rsid w:val="00BB4AE9"/>
    <w:rsid w:val="00BB4C78"/>
    <w:rsid w:val="00BC347E"/>
    <w:rsid w:val="00BC4B2C"/>
    <w:rsid w:val="00BC78F9"/>
    <w:rsid w:val="00BC7935"/>
    <w:rsid w:val="00BC7A9B"/>
    <w:rsid w:val="00BD0382"/>
    <w:rsid w:val="00BD4980"/>
    <w:rsid w:val="00BD4ADA"/>
    <w:rsid w:val="00BD73D8"/>
    <w:rsid w:val="00BE3D76"/>
    <w:rsid w:val="00BE4589"/>
    <w:rsid w:val="00BE69D6"/>
    <w:rsid w:val="00BF0D47"/>
    <w:rsid w:val="00BF5A77"/>
    <w:rsid w:val="00BF6BC9"/>
    <w:rsid w:val="00BF7521"/>
    <w:rsid w:val="00C02857"/>
    <w:rsid w:val="00C043AE"/>
    <w:rsid w:val="00C05B62"/>
    <w:rsid w:val="00C05D5A"/>
    <w:rsid w:val="00C05F6C"/>
    <w:rsid w:val="00C07C8E"/>
    <w:rsid w:val="00C13055"/>
    <w:rsid w:val="00C152C3"/>
    <w:rsid w:val="00C2079B"/>
    <w:rsid w:val="00C20B4B"/>
    <w:rsid w:val="00C228CD"/>
    <w:rsid w:val="00C23BD1"/>
    <w:rsid w:val="00C2543B"/>
    <w:rsid w:val="00C30C2A"/>
    <w:rsid w:val="00C30E03"/>
    <w:rsid w:val="00C31929"/>
    <w:rsid w:val="00C33077"/>
    <w:rsid w:val="00C3442C"/>
    <w:rsid w:val="00C425D1"/>
    <w:rsid w:val="00C4264F"/>
    <w:rsid w:val="00C442C6"/>
    <w:rsid w:val="00C45757"/>
    <w:rsid w:val="00C45D39"/>
    <w:rsid w:val="00C467C7"/>
    <w:rsid w:val="00C50097"/>
    <w:rsid w:val="00C5272F"/>
    <w:rsid w:val="00C55EAB"/>
    <w:rsid w:val="00C5625A"/>
    <w:rsid w:val="00C57D30"/>
    <w:rsid w:val="00C609A5"/>
    <w:rsid w:val="00C660F0"/>
    <w:rsid w:val="00C66357"/>
    <w:rsid w:val="00C72391"/>
    <w:rsid w:val="00C726BD"/>
    <w:rsid w:val="00C74441"/>
    <w:rsid w:val="00C824E9"/>
    <w:rsid w:val="00C831F1"/>
    <w:rsid w:val="00C83677"/>
    <w:rsid w:val="00C90ECE"/>
    <w:rsid w:val="00C979F3"/>
    <w:rsid w:val="00C97AAC"/>
    <w:rsid w:val="00CA010D"/>
    <w:rsid w:val="00CA38BE"/>
    <w:rsid w:val="00CA66E8"/>
    <w:rsid w:val="00CA69DD"/>
    <w:rsid w:val="00CB09B4"/>
    <w:rsid w:val="00CB0B04"/>
    <w:rsid w:val="00CB3454"/>
    <w:rsid w:val="00CB4BD6"/>
    <w:rsid w:val="00CB58F8"/>
    <w:rsid w:val="00CB7D36"/>
    <w:rsid w:val="00CC3B04"/>
    <w:rsid w:val="00CC4DFB"/>
    <w:rsid w:val="00CD0280"/>
    <w:rsid w:val="00CD30D8"/>
    <w:rsid w:val="00CD3300"/>
    <w:rsid w:val="00CD453E"/>
    <w:rsid w:val="00CD72A3"/>
    <w:rsid w:val="00CE1F5D"/>
    <w:rsid w:val="00CE302D"/>
    <w:rsid w:val="00CE52DC"/>
    <w:rsid w:val="00CE56C0"/>
    <w:rsid w:val="00CE70EE"/>
    <w:rsid w:val="00CE71DD"/>
    <w:rsid w:val="00CE7C71"/>
    <w:rsid w:val="00CF1AFD"/>
    <w:rsid w:val="00CF3071"/>
    <w:rsid w:val="00CF30C9"/>
    <w:rsid w:val="00CF3F29"/>
    <w:rsid w:val="00CF6587"/>
    <w:rsid w:val="00D001D4"/>
    <w:rsid w:val="00D00645"/>
    <w:rsid w:val="00D01076"/>
    <w:rsid w:val="00D116E0"/>
    <w:rsid w:val="00D1374A"/>
    <w:rsid w:val="00D14082"/>
    <w:rsid w:val="00D15F64"/>
    <w:rsid w:val="00D21CA5"/>
    <w:rsid w:val="00D22B01"/>
    <w:rsid w:val="00D23CC0"/>
    <w:rsid w:val="00D30D70"/>
    <w:rsid w:val="00D40DFA"/>
    <w:rsid w:val="00D43557"/>
    <w:rsid w:val="00D43F6C"/>
    <w:rsid w:val="00D46825"/>
    <w:rsid w:val="00D515D5"/>
    <w:rsid w:val="00D54B69"/>
    <w:rsid w:val="00D5677F"/>
    <w:rsid w:val="00D60BB1"/>
    <w:rsid w:val="00D653BA"/>
    <w:rsid w:val="00D65EE4"/>
    <w:rsid w:val="00D70F3B"/>
    <w:rsid w:val="00D72415"/>
    <w:rsid w:val="00D73ED4"/>
    <w:rsid w:val="00D760A3"/>
    <w:rsid w:val="00D8145E"/>
    <w:rsid w:val="00D814A2"/>
    <w:rsid w:val="00D82395"/>
    <w:rsid w:val="00D82794"/>
    <w:rsid w:val="00D863E1"/>
    <w:rsid w:val="00D91CC2"/>
    <w:rsid w:val="00D93C05"/>
    <w:rsid w:val="00D93D05"/>
    <w:rsid w:val="00D9541B"/>
    <w:rsid w:val="00D96A91"/>
    <w:rsid w:val="00DA176C"/>
    <w:rsid w:val="00DA622A"/>
    <w:rsid w:val="00DB0960"/>
    <w:rsid w:val="00DB0EB7"/>
    <w:rsid w:val="00DB17F4"/>
    <w:rsid w:val="00DB6CB0"/>
    <w:rsid w:val="00DB76F7"/>
    <w:rsid w:val="00DC0E8D"/>
    <w:rsid w:val="00DC1FA5"/>
    <w:rsid w:val="00DC2F86"/>
    <w:rsid w:val="00DD4211"/>
    <w:rsid w:val="00DD5607"/>
    <w:rsid w:val="00DD56F3"/>
    <w:rsid w:val="00DD5AC2"/>
    <w:rsid w:val="00DD70A6"/>
    <w:rsid w:val="00DE02BC"/>
    <w:rsid w:val="00DE18BA"/>
    <w:rsid w:val="00DE3CB4"/>
    <w:rsid w:val="00DE6E51"/>
    <w:rsid w:val="00DE72D7"/>
    <w:rsid w:val="00DF30B3"/>
    <w:rsid w:val="00E00919"/>
    <w:rsid w:val="00E1172C"/>
    <w:rsid w:val="00E248DC"/>
    <w:rsid w:val="00E24B91"/>
    <w:rsid w:val="00E24C3B"/>
    <w:rsid w:val="00E31335"/>
    <w:rsid w:val="00E3690A"/>
    <w:rsid w:val="00E36A14"/>
    <w:rsid w:val="00E373B8"/>
    <w:rsid w:val="00E404D3"/>
    <w:rsid w:val="00E44BE8"/>
    <w:rsid w:val="00E53E1E"/>
    <w:rsid w:val="00E53E77"/>
    <w:rsid w:val="00E540F2"/>
    <w:rsid w:val="00E54B5E"/>
    <w:rsid w:val="00E5545D"/>
    <w:rsid w:val="00E55B89"/>
    <w:rsid w:val="00E578B6"/>
    <w:rsid w:val="00E61148"/>
    <w:rsid w:val="00E6345E"/>
    <w:rsid w:val="00E65DC5"/>
    <w:rsid w:val="00E66D8E"/>
    <w:rsid w:val="00E70579"/>
    <w:rsid w:val="00E70A9A"/>
    <w:rsid w:val="00E74BDF"/>
    <w:rsid w:val="00E82D7C"/>
    <w:rsid w:val="00E83927"/>
    <w:rsid w:val="00E8501C"/>
    <w:rsid w:val="00E85999"/>
    <w:rsid w:val="00E867B3"/>
    <w:rsid w:val="00E92D5C"/>
    <w:rsid w:val="00E93455"/>
    <w:rsid w:val="00E939A3"/>
    <w:rsid w:val="00E93ABD"/>
    <w:rsid w:val="00E94E7F"/>
    <w:rsid w:val="00E96CFC"/>
    <w:rsid w:val="00EA06EF"/>
    <w:rsid w:val="00EA632E"/>
    <w:rsid w:val="00EA6760"/>
    <w:rsid w:val="00EA6E9A"/>
    <w:rsid w:val="00EA6FD9"/>
    <w:rsid w:val="00EA7A7F"/>
    <w:rsid w:val="00EA7FA5"/>
    <w:rsid w:val="00EB3C3C"/>
    <w:rsid w:val="00EB4F61"/>
    <w:rsid w:val="00EB66B5"/>
    <w:rsid w:val="00EC2EAD"/>
    <w:rsid w:val="00EC69C5"/>
    <w:rsid w:val="00ED03CC"/>
    <w:rsid w:val="00ED5EBD"/>
    <w:rsid w:val="00EE2C45"/>
    <w:rsid w:val="00EE5AF3"/>
    <w:rsid w:val="00EE60AF"/>
    <w:rsid w:val="00EE74B8"/>
    <w:rsid w:val="00EF2AAD"/>
    <w:rsid w:val="00EF31C5"/>
    <w:rsid w:val="00EF4B89"/>
    <w:rsid w:val="00EF50AA"/>
    <w:rsid w:val="00EF522A"/>
    <w:rsid w:val="00F01B74"/>
    <w:rsid w:val="00F06F5B"/>
    <w:rsid w:val="00F06FD3"/>
    <w:rsid w:val="00F0733B"/>
    <w:rsid w:val="00F10569"/>
    <w:rsid w:val="00F11327"/>
    <w:rsid w:val="00F1154D"/>
    <w:rsid w:val="00F1419A"/>
    <w:rsid w:val="00F14691"/>
    <w:rsid w:val="00F175D3"/>
    <w:rsid w:val="00F20FD5"/>
    <w:rsid w:val="00F22A8D"/>
    <w:rsid w:val="00F2570C"/>
    <w:rsid w:val="00F258E6"/>
    <w:rsid w:val="00F26116"/>
    <w:rsid w:val="00F26D84"/>
    <w:rsid w:val="00F27143"/>
    <w:rsid w:val="00F31141"/>
    <w:rsid w:val="00F3705C"/>
    <w:rsid w:val="00F37DE5"/>
    <w:rsid w:val="00F42E10"/>
    <w:rsid w:val="00F42F63"/>
    <w:rsid w:val="00F43AF4"/>
    <w:rsid w:val="00F45364"/>
    <w:rsid w:val="00F469A9"/>
    <w:rsid w:val="00F512BC"/>
    <w:rsid w:val="00F5408D"/>
    <w:rsid w:val="00F54F15"/>
    <w:rsid w:val="00F6709D"/>
    <w:rsid w:val="00F70DBC"/>
    <w:rsid w:val="00F73DC7"/>
    <w:rsid w:val="00F750D8"/>
    <w:rsid w:val="00F77B0D"/>
    <w:rsid w:val="00F863E7"/>
    <w:rsid w:val="00F86E16"/>
    <w:rsid w:val="00F91DFD"/>
    <w:rsid w:val="00F951B4"/>
    <w:rsid w:val="00F963A5"/>
    <w:rsid w:val="00F964BE"/>
    <w:rsid w:val="00F9660B"/>
    <w:rsid w:val="00FA1274"/>
    <w:rsid w:val="00FA1EFC"/>
    <w:rsid w:val="00FA494C"/>
    <w:rsid w:val="00FA5041"/>
    <w:rsid w:val="00FA7B31"/>
    <w:rsid w:val="00FB7B54"/>
    <w:rsid w:val="00FC09BE"/>
    <w:rsid w:val="00FC4622"/>
    <w:rsid w:val="00FC56DA"/>
    <w:rsid w:val="00FC6EA9"/>
    <w:rsid w:val="00FC78F4"/>
    <w:rsid w:val="00FC7ED1"/>
    <w:rsid w:val="00FD362E"/>
    <w:rsid w:val="00FD6BC9"/>
    <w:rsid w:val="00FE01D0"/>
    <w:rsid w:val="00FE05BB"/>
    <w:rsid w:val="00FE1979"/>
    <w:rsid w:val="00FE3924"/>
    <w:rsid w:val="00FE74AB"/>
    <w:rsid w:val="00FF06C6"/>
    <w:rsid w:val="00FF082A"/>
    <w:rsid w:val="00FF49D7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8882A"/>
  <w15:docId w15:val="{425B19C0-7F35-4E71-B247-256D11D8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A3745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A3745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oParagraphStyle">
    <w:name w:val="[No Paragraph Style]"/>
    <w:rsid w:val="00EB66B5"/>
    <w:pPr>
      <w:widowControl w:val="0"/>
      <w:suppressAutoHyphens/>
      <w:autoSpaceDE w:val="0"/>
      <w:spacing w:line="288" w:lineRule="auto"/>
      <w:textAlignment w:val="center"/>
    </w:pPr>
    <w:rPr>
      <w:rFonts w:ascii="Times New Roman" w:eastAsia="Times New Roman" w:hAnsi="Times New Roman"/>
      <w:lang w:val="en-US"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4228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6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sv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CB5B5-B15E-CF41-9A48-D1F0DE2D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Links>
    <vt:vector size="24" baseType="variant">
      <vt:variant>
        <vt:i4>1441868</vt:i4>
      </vt:variant>
      <vt:variant>
        <vt:i4>9</vt:i4>
      </vt:variant>
      <vt:variant>
        <vt:i4>0</vt:i4>
      </vt:variant>
      <vt:variant>
        <vt:i4>5</vt:i4>
      </vt:variant>
      <vt:variant>
        <vt:lpwstr>http://www.acjobs.cz/</vt:lpwstr>
      </vt:variant>
      <vt:variant>
        <vt:lpwstr/>
      </vt:variant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Eliška</cp:lastModifiedBy>
  <cp:revision>3</cp:revision>
  <cp:lastPrinted>2017-08-29T11:54:00Z</cp:lastPrinted>
  <dcterms:created xsi:type="dcterms:W3CDTF">2021-09-14T20:21:00Z</dcterms:created>
  <dcterms:modified xsi:type="dcterms:W3CDTF">2021-09-14T20:35:00Z</dcterms:modified>
</cp:coreProperties>
</file>