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531" w14:textId="53BABA08" w:rsidR="0082028D" w:rsidRPr="001B624D" w:rsidRDefault="00D62E91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1B624D">
        <w:rPr>
          <w:rFonts w:ascii="Tahoma" w:eastAsia="Tahoma" w:hAnsi="Tahoma" w:cs="Tahoma"/>
          <w:b/>
          <w:sz w:val="36"/>
          <w:szCs w:val="36"/>
        </w:rPr>
        <w:t>Čeští studenti</w:t>
      </w:r>
      <w:r w:rsidR="00FC141F" w:rsidRPr="001B624D">
        <w:rPr>
          <w:rFonts w:ascii="Tahoma" w:eastAsia="Tahoma" w:hAnsi="Tahoma" w:cs="Tahoma"/>
          <w:b/>
          <w:sz w:val="36"/>
          <w:szCs w:val="36"/>
        </w:rPr>
        <w:t xml:space="preserve"> vymysleli unikátní systém proti krádež</w:t>
      </w:r>
      <w:r w:rsidRPr="001B624D">
        <w:rPr>
          <w:rFonts w:ascii="Tahoma" w:eastAsia="Tahoma" w:hAnsi="Tahoma" w:cs="Tahoma"/>
          <w:b/>
          <w:sz w:val="36"/>
          <w:szCs w:val="36"/>
        </w:rPr>
        <w:t>i</w:t>
      </w:r>
      <w:r w:rsidR="00FC141F" w:rsidRPr="001B624D">
        <w:rPr>
          <w:rFonts w:ascii="Tahoma" w:eastAsia="Tahoma" w:hAnsi="Tahoma" w:cs="Tahoma"/>
          <w:b/>
          <w:sz w:val="36"/>
          <w:szCs w:val="36"/>
        </w:rPr>
        <w:t xml:space="preserve"> kol</w:t>
      </w:r>
      <w:r w:rsidR="001B624D" w:rsidRPr="001B624D">
        <w:rPr>
          <w:rFonts w:ascii="Tahoma" w:eastAsia="Tahoma" w:hAnsi="Tahoma" w:cs="Tahoma"/>
          <w:b/>
          <w:sz w:val="36"/>
          <w:szCs w:val="36"/>
        </w:rPr>
        <w:t>. V Česku jich zmizí 13 denně</w:t>
      </w:r>
    </w:p>
    <w:p w14:paraId="5B13F10E" w14:textId="25AAA311" w:rsidR="00EC3F4D" w:rsidRDefault="0027185B" w:rsidP="00170696">
      <w:pPr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heading=h.gjdgxs" w:colFirst="0" w:colLast="0"/>
      <w:bookmarkEnd w:id="0"/>
      <w:r w:rsidRPr="008A5AC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B624D">
        <w:rPr>
          <w:rFonts w:ascii="Tahoma" w:eastAsia="Tahoma" w:hAnsi="Tahoma" w:cs="Tahoma"/>
          <w:b/>
          <w:sz w:val="21"/>
          <w:szCs w:val="21"/>
        </w:rPr>
        <w:t>26.</w:t>
      </w:r>
      <w:r w:rsidRPr="008A5AC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C141F">
        <w:rPr>
          <w:rFonts w:ascii="Tahoma" w:eastAsia="Tahoma" w:hAnsi="Tahoma" w:cs="Tahoma"/>
          <w:b/>
          <w:sz w:val="21"/>
          <w:szCs w:val="21"/>
        </w:rPr>
        <w:t>DUBNA</w:t>
      </w:r>
      <w:r w:rsidRPr="008A5AC1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AD48C5" w:rsidRPr="008A5AC1">
        <w:rPr>
          <w:rFonts w:ascii="Tahoma" w:eastAsia="Tahoma" w:hAnsi="Tahoma" w:cs="Tahoma"/>
          <w:b/>
          <w:sz w:val="21"/>
          <w:szCs w:val="21"/>
        </w:rPr>
        <w:t>2</w:t>
      </w:r>
      <w:r w:rsidRPr="008A5AC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C141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D62E91">
        <w:rPr>
          <w:rFonts w:ascii="Tahoma" w:eastAsia="Tahoma" w:hAnsi="Tahoma" w:cs="Tahoma"/>
          <w:b/>
          <w:sz w:val="21"/>
          <w:szCs w:val="21"/>
        </w:rPr>
        <w:t xml:space="preserve">Inspiroval je příběh známého, který přišel o drahé kolo. </w:t>
      </w:r>
      <w:r w:rsidR="00D4281E">
        <w:rPr>
          <w:rFonts w:ascii="Tahoma" w:eastAsia="Tahoma" w:hAnsi="Tahoma" w:cs="Tahoma"/>
          <w:b/>
          <w:sz w:val="21"/>
          <w:szCs w:val="21"/>
        </w:rPr>
        <w:t>Přihlásili se do</w:t>
      </w:r>
      <w:r w:rsidR="008B68A5">
        <w:rPr>
          <w:rFonts w:ascii="Tahoma" w:eastAsia="Tahoma" w:hAnsi="Tahoma" w:cs="Tahoma"/>
          <w:b/>
          <w:sz w:val="21"/>
          <w:szCs w:val="21"/>
        </w:rPr>
        <w:t xml:space="preserve"> osmi</w:t>
      </w:r>
      <w:r w:rsidR="000A623F">
        <w:rPr>
          <w:rFonts w:ascii="Tahoma" w:eastAsia="Tahoma" w:hAnsi="Tahoma" w:cs="Tahoma"/>
          <w:b/>
          <w:sz w:val="21"/>
          <w:szCs w:val="21"/>
        </w:rPr>
        <w:t>měsíčního</w:t>
      </w:r>
      <w:r w:rsidR="00592D3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D4281E">
        <w:rPr>
          <w:rFonts w:ascii="Tahoma" w:eastAsia="Tahoma" w:hAnsi="Tahoma" w:cs="Tahoma"/>
          <w:b/>
          <w:sz w:val="21"/>
          <w:szCs w:val="21"/>
        </w:rPr>
        <w:t>programu Samsung Solve for Tomorrow pro miliony mladých inovátorů z celého světa a mezi projekty českých studentů zvítězili. Nyní dva kamarádi z Plzně představí svůj prototyp na ochranu kol a elektrokol na evropské scéně.</w:t>
      </w:r>
    </w:p>
    <w:p w14:paraId="390E70F8" w14:textId="35915780" w:rsidR="003B172D" w:rsidRDefault="0007324C" w:rsidP="003B172D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14194F">
        <w:rPr>
          <w:rFonts w:ascii="Tahoma" w:eastAsia="Tahoma" w:hAnsi="Tahoma" w:cs="Tahoma"/>
          <w:bCs/>
          <w:sz w:val="21"/>
          <w:szCs w:val="21"/>
        </w:rPr>
        <w:t xml:space="preserve">Hledat, co lidi pálí, a navrhnout vlastní technologické řešení. Takové je zadání </w:t>
      </w:r>
      <w:r>
        <w:rPr>
          <w:rFonts w:ascii="Tahoma" w:eastAsia="Tahoma" w:hAnsi="Tahoma" w:cs="Tahoma"/>
          <w:bCs/>
          <w:sz w:val="21"/>
          <w:szCs w:val="21"/>
        </w:rPr>
        <w:t xml:space="preserve">globálního rozvojového </w:t>
      </w:r>
      <w:r w:rsidRPr="0014194F">
        <w:rPr>
          <w:rFonts w:ascii="Tahoma" w:eastAsia="Tahoma" w:hAnsi="Tahoma" w:cs="Tahoma"/>
          <w:bCs/>
          <w:sz w:val="21"/>
          <w:szCs w:val="21"/>
        </w:rPr>
        <w:t>programu Solve for Tomorrow</w:t>
      </w:r>
      <w:r w:rsidR="009A4FB3">
        <w:rPr>
          <w:rFonts w:ascii="Tahoma" w:eastAsia="Tahoma" w:hAnsi="Tahoma" w:cs="Tahoma"/>
          <w:bCs/>
          <w:sz w:val="21"/>
          <w:szCs w:val="21"/>
        </w:rPr>
        <w:t>, který vznikl v roce 2010 na podporu studentských nápadů</w:t>
      </w:r>
      <w:r w:rsidR="00D67D08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4A732D">
        <w:rPr>
          <w:rFonts w:ascii="Tahoma" w:eastAsia="Tahoma" w:hAnsi="Tahoma" w:cs="Tahoma"/>
          <w:bCs/>
          <w:sz w:val="21"/>
          <w:szCs w:val="21"/>
        </w:rPr>
        <w:t xml:space="preserve">Češi </w:t>
      </w:r>
      <w:r w:rsidR="00D67D08">
        <w:rPr>
          <w:rFonts w:ascii="Tahoma" w:eastAsia="Tahoma" w:hAnsi="Tahoma" w:cs="Tahoma"/>
          <w:bCs/>
          <w:sz w:val="21"/>
          <w:szCs w:val="21"/>
        </w:rPr>
        <w:t xml:space="preserve">se do něj letos </w:t>
      </w:r>
      <w:r w:rsidRPr="0014194F">
        <w:rPr>
          <w:rFonts w:ascii="Tahoma" w:eastAsia="Tahoma" w:hAnsi="Tahoma" w:cs="Tahoma"/>
          <w:bCs/>
          <w:sz w:val="21"/>
          <w:szCs w:val="21"/>
        </w:rPr>
        <w:t xml:space="preserve">zapojili poprvé a hned se svými </w:t>
      </w:r>
      <w:r w:rsidR="0081637E">
        <w:rPr>
          <w:rFonts w:ascii="Tahoma" w:eastAsia="Tahoma" w:hAnsi="Tahoma" w:cs="Tahoma"/>
          <w:bCs/>
          <w:sz w:val="21"/>
          <w:szCs w:val="21"/>
        </w:rPr>
        <w:t>projekty</w:t>
      </w:r>
      <w:r w:rsidRPr="0014194F">
        <w:rPr>
          <w:rFonts w:ascii="Tahoma" w:eastAsia="Tahoma" w:hAnsi="Tahoma" w:cs="Tahoma"/>
          <w:bCs/>
          <w:sz w:val="21"/>
          <w:szCs w:val="21"/>
        </w:rPr>
        <w:t xml:space="preserve"> „pro lepší svět“ zaujali.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D37CA" w:rsidRPr="00D269A6">
        <w:rPr>
          <w:rFonts w:ascii="Tahoma" w:eastAsia="Tahoma" w:hAnsi="Tahoma" w:cs="Tahoma"/>
          <w:b/>
          <w:sz w:val="21"/>
          <w:szCs w:val="21"/>
        </w:rPr>
        <w:t>Vynález Dominika Kováče a Kryštofa Vydry z třetího ročníku elektrotechnické střední školy v Plzni ohromil porotu svým obchodn</w:t>
      </w:r>
      <w:r w:rsidR="0081637E">
        <w:rPr>
          <w:rFonts w:ascii="Tahoma" w:eastAsia="Tahoma" w:hAnsi="Tahoma" w:cs="Tahoma"/>
          <w:b/>
          <w:sz w:val="21"/>
          <w:szCs w:val="21"/>
        </w:rPr>
        <w:t>í</w:t>
      </w:r>
      <w:r w:rsidR="007D37CA" w:rsidRPr="00D269A6">
        <w:rPr>
          <w:rFonts w:ascii="Tahoma" w:eastAsia="Tahoma" w:hAnsi="Tahoma" w:cs="Tahoma"/>
          <w:b/>
          <w:sz w:val="21"/>
          <w:szCs w:val="21"/>
        </w:rPr>
        <w:t>m potenciálem i provedením.</w:t>
      </w:r>
      <w:r w:rsidR="007D37CA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6708D" w:rsidRPr="00BA48F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6708D" w:rsidRPr="0036708D">
        <w:rPr>
          <w:rFonts w:ascii="Tahoma" w:eastAsia="Tahoma" w:hAnsi="Tahoma" w:cs="Tahoma"/>
          <w:color w:val="CC9900"/>
          <w:sz w:val="21"/>
          <w:szCs w:val="21"/>
        </w:rPr>
        <w:t xml:space="preserve">Naše zařízení </w:t>
      </w:r>
      <w:r w:rsidR="006B2D24">
        <w:rPr>
          <w:rFonts w:ascii="Tahoma" w:eastAsia="Tahoma" w:hAnsi="Tahoma" w:cs="Tahoma"/>
          <w:color w:val="CC9900"/>
          <w:sz w:val="21"/>
          <w:szCs w:val="21"/>
        </w:rPr>
        <w:t>BikeTrack</w:t>
      </w:r>
      <w:r w:rsidR="00B905D1">
        <w:rPr>
          <w:rFonts w:ascii="Tahoma" w:eastAsia="Tahoma" w:hAnsi="Tahoma" w:cs="Tahoma"/>
          <w:color w:val="CC9900"/>
          <w:sz w:val="21"/>
          <w:szCs w:val="21"/>
        </w:rPr>
        <w:t xml:space="preserve"> je zabudováno do plně funkční svítilny na kolo</w:t>
      </w:r>
      <w:r w:rsidR="0036708D" w:rsidRPr="0036708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F3FD2">
        <w:rPr>
          <w:rFonts w:ascii="Tahoma" w:eastAsia="Tahoma" w:hAnsi="Tahoma" w:cs="Tahoma"/>
          <w:color w:val="CC9900"/>
          <w:sz w:val="21"/>
          <w:szCs w:val="21"/>
        </w:rPr>
        <w:t>Má v sobě</w:t>
      </w:r>
      <w:r w:rsidR="0036708D" w:rsidRPr="0036708D">
        <w:rPr>
          <w:rFonts w:ascii="Tahoma" w:eastAsia="Tahoma" w:hAnsi="Tahoma" w:cs="Tahoma"/>
          <w:color w:val="CC9900"/>
          <w:sz w:val="21"/>
          <w:szCs w:val="21"/>
        </w:rPr>
        <w:t xml:space="preserve"> sledovací funkce, které okamžitě rozpoznají nedovolený přístup ke kolu a v případě jeho krádeže dokáží přenášet do aplikace GPS souřadnice jeho aktuální polohy. </w:t>
      </w:r>
      <w:r w:rsidR="006B2D24">
        <w:rPr>
          <w:rFonts w:ascii="Tahoma" w:eastAsia="Tahoma" w:hAnsi="Tahoma" w:cs="Tahoma"/>
          <w:color w:val="CC9900"/>
          <w:sz w:val="21"/>
          <w:szCs w:val="21"/>
        </w:rPr>
        <w:t>Díky propojení zařízení s</w:t>
      </w:r>
      <w:r w:rsidR="009C7108">
        <w:rPr>
          <w:rFonts w:ascii="Tahoma" w:eastAsia="Tahoma" w:hAnsi="Tahoma" w:cs="Tahoma"/>
          <w:color w:val="CC9900"/>
          <w:sz w:val="21"/>
          <w:szCs w:val="21"/>
        </w:rPr>
        <w:t> </w:t>
      </w:r>
      <w:r w:rsidR="00BF3FD2">
        <w:rPr>
          <w:rFonts w:ascii="Tahoma" w:eastAsia="Tahoma" w:hAnsi="Tahoma" w:cs="Tahoma"/>
          <w:color w:val="CC9900"/>
          <w:sz w:val="21"/>
          <w:szCs w:val="21"/>
        </w:rPr>
        <w:t>elektro</w:t>
      </w:r>
      <w:r w:rsidR="006B2D24">
        <w:rPr>
          <w:rFonts w:ascii="Tahoma" w:eastAsia="Tahoma" w:hAnsi="Tahoma" w:cs="Tahoma"/>
          <w:color w:val="CC9900"/>
          <w:sz w:val="21"/>
          <w:szCs w:val="21"/>
        </w:rPr>
        <w:t xml:space="preserve">technikou můžeme </w:t>
      </w:r>
      <w:r w:rsidR="009C7108">
        <w:rPr>
          <w:rFonts w:ascii="Tahoma" w:eastAsia="Tahoma" w:hAnsi="Tahoma" w:cs="Tahoma"/>
          <w:color w:val="CC9900"/>
          <w:sz w:val="21"/>
          <w:szCs w:val="21"/>
        </w:rPr>
        <w:t xml:space="preserve">speciálně u elektrokol </w:t>
      </w:r>
      <w:r w:rsidR="00BF3FD2">
        <w:rPr>
          <w:rFonts w:ascii="Tahoma" w:eastAsia="Tahoma" w:hAnsi="Tahoma" w:cs="Tahoma"/>
          <w:color w:val="CC9900"/>
          <w:sz w:val="21"/>
          <w:szCs w:val="21"/>
        </w:rPr>
        <w:t xml:space="preserve">jít ještě dál a při podezřelé manipulaci přes aplikaci zablokovat motor, případně </w:t>
      </w:r>
      <w:r w:rsidR="006B2D24">
        <w:rPr>
          <w:rFonts w:ascii="Tahoma" w:eastAsia="Tahoma" w:hAnsi="Tahoma" w:cs="Tahoma"/>
          <w:color w:val="CC9900"/>
          <w:sz w:val="21"/>
          <w:szCs w:val="21"/>
        </w:rPr>
        <w:t>zaktiv</w:t>
      </w:r>
      <w:r w:rsidR="00BF3FD2">
        <w:rPr>
          <w:rFonts w:ascii="Tahoma" w:eastAsia="Tahoma" w:hAnsi="Tahoma" w:cs="Tahoma"/>
          <w:color w:val="CC9900"/>
          <w:sz w:val="21"/>
          <w:szCs w:val="21"/>
        </w:rPr>
        <w:t>ovat</w:t>
      </w:r>
      <w:r w:rsidR="006B2D24">
        <w:rPr>
          <w:rFonts w:ascii="Tahoma" w:eastAsia="Tahoma" w:hAnsi="Tahoma" w:cs="Tahoma"/>
          <w:color w:val="CC9900"/>
          <w:sz w:val="21"/>
          <w:szCs w:val="21"/>
        </w:rPr>
        <w:t xml:space="preserve"> brzdy </w:t>
      </w:r>
      <w:r w:rsidR="00B905D1">
        <w:rPr>
          <w:rFonts w:ascii="Tahoma" w:eastAsia="Tahoma" w:hAnsi="Tahoma" w:cs="Tahoma"/>
          <w:color w:val="CC9900"/>
          <w:sz w:val="21"/>
          <w:szCs w:val="21"/>
        </w:rPr>
        <w:t>kola</w:t>
      </w:r>
      <w:r w:rsidR="00BF3FD2">
        <w:rPr>
          <w:rFonts w:ascii="Tahoma" w:eastAsia="Tahoma" w:hAnsi="Tahoma" w:cs="Tahoma"/>
          <w:color w:val="CC9900"/>
          <w:sz w:val="21"/>
          <w:szCs w:val="21"/>
        </w:rPr>
        <w:t>,</w:t>
      </w:r>
      <w:r w:rsidR="00B905D1">
        <w:rPr>
          <w:rFonts w:ascii="Tahoma" w:eastAsia="Tahoma" w:hAnsi="Tahoma" w:cs="Tahoma"/>
          <w:color w:val="CC9900"/>
          <w:sz w:val="21"/>
          <w:szCs w:val="21"/>
        </w:rPr>
        <w:t xml:space="preserve"> a tím krádeži zabránit,</w:t>
      </w:r>
      <w:r w:rsidR="0036708D" w:rsidRPr="0036708D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3B172D">
        <w:rPr>
          <w:rFonts w:ascii="Tahoma" w:eastAsia="Tahoma" w:hAnsi="Tahoma" w:cs="Tahoma"/>
          <w:bCs/>
          <w:sz w:val="21"/>
          <w:szCs w:val="21"/>
        </w:rPr>
        <w:t>vysvětlil</w:t>
      </w:r>
      <w:r w:rsidR="00947CC5">
        <w:rPr>
          <w:rFonts w:ascii="Tahoma" w:eastAsia="Tahoma" w:hAnsi="Tahoma" w:cs="Tahoma"/>
          <w:bCs/>
          <w:sz w:val="21"/>
          <w:szCs w:val="21"/>
        </w:rPr>
        <w:t>a vítězná dvojice KV Innovations</w:t>
      </w:r>
      <w:r w:rsidR="003B172D">
        <w:rPr>
          <w:rFonts w:ascii="Tahoma" w:eastAsia="Tahoma" w:hAnsi="Tahoma" w:cs="Tahoma"/>
          <w:bCs/>
          <w:sz w:val="21"/>
          <w:szCs w:val="21"/>
        </w:rPr>
        <w:t xml:space="preserve">, jejímž cílem je prosadit svůj produkt na trh a </w:t>
      </w:r>
      <w:r w:rsidR="00947CC5">
        <w:rPr>
          <w:rFonts w:ascii="Tahoma" w:eastAsia="Tahoma" w:hAnsi="Tahoma" w:cs="Tahoma"/>
          <w:bCs/>
          <w:sz w:val="21"/>
          <w:szCs w:val="21"/>
        </w:rPr>
        <w:t>začít vlastní byznys</w:t>
      </w:r>
      <w:r w:rsidR="003B172D">
        <w:rPr>
          <w:rFonts w:ascii="Tahoma" w:eastAsia="Tahoma" w:hAnsi="Tahoma" w:cs="Tahoma"/>
          <w:bCs/>
          <w:sz w:val="21"/>
          <w:szCs w:val="21"/>
        </w:rPr>
        <w:t xml:space="preserve">.  </w:t>
      </w:r>
    </w:p>
    <w:p w14:paraId="434CD29C" w14:textId="01424AAF" w:rsidR="004635D0" w:rsidRDefault="00B905D1" w:rsidP="004635D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Kola využívají o</w:t>
      </w:r>
      <w:r w:rsidR="00947CC5">
        <w:rPr>
          <w:rFonts w:ascii="Tahoma" w:eastAsia="Tahoma" w:hAnsi="Tahoma" w:cs="Tahoma"/>
          <w:bCs/>
          <w:sz w:val="21"/>
          <w:szCs w:val="21"/>
        </w:rPr>
        <w:t xml:space="preserve">ba mladí podnikavci </w:t>
      </w:r>
      <w:r w:rsidR="000B1A71">
        <w:rPr>
          <w:rFonts w:ascii="Tahoma" w:eastAsia="Tahoma" w:hAnsi="Tahoma" w:cs="Tahoma"/>
          <w:bCs/>
          <w:sz w:val="21"/>
          <w:szCs w:val="21"/>
        </w:rPr>
        <w:t>pro sport</w:t>
      </w:r>
      <w:r w:rsidR="00337BD9">
        <w:rPr>
          <w:rFonts w:ascii="Tahoma" w:eastAsia="Tahoma" w:hAnsi="Tahoma" w:cs="Tahoma"/>
          <w:bCs/>
          <w:sz w:val="21"/>
          <w:szCs w:val="21"/>
        </w:rPr>
        <w:t xml:space="preserve"> i</w:t>
      </w:r>
      <w:r>
        <w:rPr>
          <w:rFonts w:ascii="Tahoma" w:eastAsia="Tahoma" w:hAnsi="Tahoma" w:cs="Tahoma"/>
          <w:bCs/>
          <w:sz w:val="21"/>
          <w:szCs w:val="21"/>
        </w:rPr>
        <w:t xml:space="preserve"> dopravu</w:t>
      </w:r>
      <w:r w:rsidR="004F0657">
        <w:rPr>
          <w:rFonts w:ascii="Tahoma" w:eastAsia="Tahoma" w:hAnsi="Tahoma" w:cs="Tahoma"/>
          <w:bCs/>
          <w:sz w:val="21"/>
          <w:szCs w:val="21"/>
        </w:rPr>
        <w:t>. N</w:t>
      </w:r>
      <w:r w:rsidR="009447FA">
        <w:rPr>
          <w:rFonts w:ascii="Tahoma" w:eastAsia="Tahoma" w:hAnsi="Tahoma" w:cs="Tahoma"/>
          <w:bCs/>
          <w:sz w:val="21"/>
          <w:szCs w:val="21"/>
        </w:rPr>
        <w:t xml:space="preserve">ápad na elegantní zabezpečení jim </w:t>
      </w:r>
      <w:r w:rsidR="004F0657">
        <w:rPr>
          <w:rFonts w:ascii="Tahoma" w:eastAsia="Tahoma" w:hAnsi="Tahoma" w:cs="Tahoma"/>
          <w:bCs/>
          <w:sz w:val="21"/>
          <w:szCs w:val="21"/>
        </w:rPr>
        <w:t xml:space="preserve">ale </w:t>
      </w:r>
      <w:r w:rsidR="009447FA">
        <w:rPr>
          <w:rFonts w:ascii="Tahoma" w:eastAsia="Tahoma" w:hAnsi="Tahoma" w:cs="Tahoma"/>
          <w:bCs/>
          <w:sz w:val="21"/>
          <w:szCs w:val="21"/>
        </w:rPr>
        <w:t xml:space="preserve">vnukla </w:t>
      </w:r>
      <w:r w:rsidR="004F0657">
        <w:rPr>
          <w:rFonts w:ascii="Tahoma" w:eastAsia="Tahoma" w:hAnsi="Tahoma" w:cs="Tahoma"/>
          <w:bCs/>
          <w:sz w:val="21"/>
          <w:szCs w:val="21"/>
        </w:rPr>
        <w:t xml:space="preserve">až </w:t>
      </w:r>
      <w:r w:rsidR="009447FA">
        <w:rPr>
          <w:rFonts w:ascii="Tahoma" w:eastAsia="Tahoma" w:hAnsi="Tahoma" w:cs="Tahoma"/>
          <w:bCs/>
          <w:sz w:val="21"/>
          <w:szCs w:val="21"/>
        </w:rPr>
        <w:t xml:space="preserve">negativní zkušenost v blízkém okolí a zprávy v médiích o </w:t>
      </w:r>
      <w:r w:rsidR="004F0657">
        <w:rPr>
          <w:rFonts w:ascii="Tahoma" w:eastAsia="Tahoma" w:hAnsi="Tahoma" w:cs="Tahoma"/>
          <w:bCs/>
          <w:sz w:val="21"/>
          <w:szCs w:val="21"/>
        </w:rPr>
        <w:t>kriminalitě ve městech</w:t>
      </w:r>
      <w:r w:rsidR="000B1A71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1B624D">
        <w:rPr>
          <w:rFonts w:ascii="Tahoma" w:eastAsia="Tahoma" w:hAnsi="Tahoma" w:cs="Tahoma"/>
          <w:bCs/>
          <w:sz w:val="21"/>
          <w:szCs w:val="21"/>
        </w:rPr>
        <w:t xml:space="preserve">Podle policejních statistik se v Česku ukradne přes 4700 kol ročně, pachatelé </w:t>
      </w:r>
      <w:r w:rsidR="00757C84">
        <w:rPr>
          <w:rFonts w:ascii="Tahoma" w:eastAsia="Tahoma" w:hAnsi="Tahoma" w:cs="Tahoma"/>
          <w:bCs/>
          <w:sz w:val="21"/>
          <w:szCs w:val="21"/>
        </w:rPr>
        <w:t>cílí především na dražší kousky a nebojí se operovat ani na frekventovaných veřejných místech</w:t>
      </w:r>
      <w:r w:rsidR="001B624D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9C7108" w:rsidRPr="00BA48F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447FA">
        <w:rPr>
          <w:rFonts w:ascii="Tahoma" w:eastAsia="Tahoma" w:hAnsi="Tahoma" w:cs="Tahoma"/>
          <w:color w:val="CC9900"/>
          <w:sz w:val="21"/>
          <w:szCs w:val="21"/>
        </w:rPr>
        <w:t>Klasický zámek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 zloděj bez větší námahy </w:t>
      </w:r>
      <w:r w:rsidR="009447FA">
        <w:rPr>
          <w:rFonts w:ascii="Tahoma" w:eastAsia="Tahoma" w:hAnsi="Tahoma" w:cs="Tahoma"/>
          <w:color w:val="CC9900"/>
          <w:sz w:val="21"/>
          <w:szCs w:val="21"/>
        </w:rPr>
        <w:t>pře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štípne, navíc při kratších zastávkách bývá manipulace s ním zdlouhavá. Velký přínos našeho zařízení proto vidíme pro segment B2B, 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 xml:space="preserve">sdílených kol ve městech nebo 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 xml:space="preserve">pro kurýry a rozvoz jídel. 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>N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emusí jít 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 xml:space="preserve">přitom </w:t>
      </w:r>
      <w:r w:rsidR="009C7108" w:rsidRPr="009C7108">
        <w:rPr>
          <w:rFonts w:ascii="Tahoma" w:eastAsia="Tahoma" w:hAnsi="Tahoma" w:cs="Tahoma"/>
          <w:color w:val="CC9900"/>
          <w:sz w:val="21"/>
          <w:szCs w:val="21"/>
        </w:rPr>
        <w:t xml:space="preserve">jen o kola a elektrokola, systém je adaptabilní také pro elektrokoloběžky, motorky a s menší úpravou i pro auta,“ </w:t>
      </w:r>
      <w:r w:rsidR="009C7108">
        <w:rPr>
          <w:rFonts w:ascii="Tahoma" w:eastAsia="Tahoma" w:hAnsi="Tahoma" w:cs="Tahoma"/>
          <w:bCs/>
          <w:sz w:val="21"/>
          <w:szCs w:val="21"/>
        </w:rPr>
        <w:t>doplnili Dominik s Kryštofem.</w:t>
      </w:r>
    </w:p>
    <w:p w14:paraId="27A55D82" w14:textId="069048FF" w:rsidR="007D37CA" w:rsidRDefault="00317872" w:rsidP="0007324C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V programu Solve for Tomorrow svoji vizi detailně rozpracovali a nyní už </w:t>
      </w:r>
      <w:r w:rsidR="006C3D28">
        <w:rPr>
          <w:rFonts w:ascii="Tahoma" w:eastAsia="Tahoma" w:hAnsi="Tahoma" w:cs="Tahoma"/>
          <w:bCs/>
          <w:sz w:val="21"/>
          <w:szCs w:val="21"/>
        </w:rPr>
        <w:t xml:space="preserve">ladí poslední detaily </w:t>
      </w:r>
      <w:r w:rsidR="00337BD9">
        <w:rPr>
          <w:rFonts w:ascii="Tahoma" w:eastAsia="Tahoma" w:hAnsi="Tahoma" w:cs="Tahoma"/>
          <w:bCs/>
          <w:sz w:val="21"/>
          <w:szCs w:val="21"/>
        </w:rPr>
        <w:t>na</w:t>
      </w:r>
      <w:r>
        <w:rPr>
          <w:rFonts w:ascii="Tahoma" w:eastAsia="Tahoma" w:hAnsi="Tahoma" w:cs="Tahoma"/>
          <w:bCs/>
          <w:sz w:val="21"/>
          <w:szCs w:val="21"/>
        </w:rPr>
        <w:t> prototyp</w:t>
      </w:r>
      <w:r w:rsidR="00337BD9">
        <w:rPr>
          <w:rFonts w:ascii="Tahoma" w:eastAsia="Tahoma" w:hAnsi="Tahoma" w:cs="Tahoma"/>
          <w:bCs/>
          <w:sz w:val="21"/>
          <w:szCs w:val="21"/>
        </w:rPr>
        <w:t>u</w:t>
      </w:r>
      <w:r>
        <w:rPr>
          <w:rFonts w:ascii="Tahoma" w:eastAsia="Tahoma" w:hAnsi="Tahoma" w:cs="Tahoma"/>
          <w:bCs/>
          <w:sz w:val="21"/>
          <w:szCs w:val="21"/>
        </w:rPr>
        <w:t xml:space="preserve"> zařízení</w:t>
      </w:r>
      <w:r w:rsidR="00A30DED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A30DED" w:rsidRPr="00BA48F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30DED" w:rsidRPr="00A30DED">
        <w:rPr>
          <w:rFonts w:ascii="Tahoma" w:eastAsia="Tahoma" w:hAnsi="Tahoma" w:cs="Tahoma"/>
          <w:color w:val="CC9900"/>
          <w:sz w:val="21"/>
          <w:szCs w:val="21"/>
        </w:rPr>
        <w:t xml:space="preserve">Program je postaven na realizaci nápadu pomocí metody Design Thinking, 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>tedy především získávání zpětné vazby od reálných uživatelů. K</w:t>
      </w:r>
      <w:r w:rsidR="00A30DED" w:rsidRPr="00A30DED">
        <w:rPr>
          <w:rFonts w:ascii="Tahoma" w:eastAsia="Tahoma" w:hAnsi="Tahoma" w:cs="Tahoma"/>
          <w:color w:val="CC9900"/>
          <w:sz w:val="21"/>
          <w:szCs w:val="21"/>
        </w:rPr>
        <w:t>rom jejího využití jsme u finálových projektů hodnotili kritéria jako kre</w:t>
      </w:r>
      <w:r w:rsidR="00337BD9">
        <w:rPr>
          <w:rFonts w:ascii="Tahoma" w:eastAsia="Tahoma" w:hAnsi="Tahoma" w:cs="Tahoma"/>
          <w:color w:val="CC9900"/>
          <w:sz w:val="21"/>
          <w:szCs w:val="21"/>
        </w:rPr>
        <w:t>a</w:t>
      </w:r>
      <w:r w:rsidR="00A30DED" w:rsidRPr="00A30DED">
        <w:rPr>
          <w:rFonts w:ascii="Tahoma" w:eastAsia="Tahoma" w:hAnsi="Tahoma" w:cs="Tahoma"/>
          <w:color w:val="CC9900"/>
          <w:sz w:val="21"/>
          <w:szCs w:val="21"/>
        </w:rPr>
        <w:t>tivitu, míru inovace, zapojení technologií, schopnost zaujmout cílové publikum a pozitivní dopad na společnost nebo životní prostředí. Mezi vyrovnanými finalisty ale rozhodovala i kvalita detailu, analýza konkurence nebo komplexní přístup. Kluci vše splnili výborně – vytvořili kompletní řešení za použití hardwaru i softwaru – aplikaci a samotnou desku – pro vystopování odcizených kol. Navíc se zamýšleli i nad tím, jak by krádeži fyzicky zabránili</w:t>
      </w:r>
      <w:r w:rsidR="00B25671">
        <w:rPr>
          <w:rFonts w:ascii="Tahoma" w:eastAsia="Tahoma" w:hAnsi="Tahoma" w:cs="Tahoma"/>
          <w:color w:val="CC9900"/>
          <w:sz w:val="21"/>
          <w:szCs w:val="21"/>
        </w:rPr>
        <w:t>,</w:t>
      </w:r>
      <w:r w:rsidR="00A30DED" w:rsidRPr="00A30DED">
        <w:rPr>
          <w:rFonts w:ascii="Tahoma" w:eastAsia="Tahoma" w:hAnsi="Tahoma" w:cs="Tahoma"/>
          <w:color w:val="CC9900"/>
          <w:sz w:val="21"/>
          <w:szCs w:val="21"/>
        </w:rPr>
        <w:t xml:space="preserve"> a inspirovali se blokačním systémem v autech,“ </w:t>
      </w:r>
      <w:r w:rsidR="00A30DED">
        <w:rPr>
          <w:rFonts w:ascii="Tahoma" w:eastAsia="Tahoma" w:hAnsi="Tahoma" w:cs="Tahoma"/>
          <w:bCs/>
          <w:sz w:val="21"/>
          <w:szCs w:val="21"/>
        </w:rPr>
        <w:t xml:space="preserve">uvedla členka poroty a manažerka </w:t>
      </w:r>
      <w:r w:rsidR="00F55F70">
        <w:rPr>
          <w:rFonts w:ascii="Tahoma" w:eastAsia="Tahoma" w:hAnsi="Tahoma" w:cs="Tahoma"/>
          <w:bCs/>
          <w:sz w:val="21"/>
          <w:szCs w:val="21"/>
        </w:rPr>
        <w:t xml:space="preserve">CSR programů </w:t>
      </w:r>
      <w:r w:rsidR="00A30DED">
        <w:rPr>
          <w:rFonts w:ascii="Tahoma" w:eastAsia="Tahoma" w:hAnsi="Tahoma" w:cs="Tahoma"/>
          <w:bCs/>
          <w:sz w:val="21"/>
          <w:szCs w:val="21"/>
        </w:rPr>
        <w:t>společnosti Samsung Zuzana Mravík Zelenická.</w:t>
      </w:r>
    </w:p>
    <w:p w14:paraId="4A8ED89F" w14:textId="1E3E98AC" w:rsidR="000563AA" w:rsidRDefault="00EA47C5" w:rsidP="001B58BD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Program se hned při své premiéře v Česku potkal s velkým zájmem studentů. Na podzim se přihlásilo přes tři desítky ambiciózních týmů, jejichž projekty spojovalo téma „</w:t>
      </w:r>
      <w:r w:rsidR="000A623F">
        <w:rPr>
          <w:rFonts w:ascii="Tahoma" w:eastAsia="Tahoma" w:hAnsi="Tahoma" w:cs="Tahoma"/>
          <w:bCs/>
          <w:sz w:val="21"/>
          <w:szCs w:val="21"/>
        </w:rPr>
        <w:t>C</w:t>
      </w:r>
      <w:r>
        <w:rPr>
          <w:rFonts w:ascii="Tahoma" w:eastAsia="Tahoma" w:hAnsi="Tahoma" w:cs="Tahoma"/>
          <w:bCs/>
          <w:sz w:val="21"/>
          <w:szCs w:val="21"/>
        </w:rPr>
        <w:t>ode your well being“. N</w:t>
      </w:r>
      <w:r w:rsidR="000160E0">
        <w:rPr>
          <w:rFonts w:ascii="Tahoma" w:eastAsia="Tahoma" w:hAnsi="Tahoma" w:cs="Tahoma"/>
          <w:bCs/>
          <w:sz w:val="21"/>
          <w:szCs w:val="21"/>
        </w:rPr>
        <w:t>ejvíc se zaměřovali na sobě dobře známé problémy s prokrastinací na sociálních sítích, ale také na každodenní potíže obyvatel měst.</w:t>
      </w:r>
      <w:r w:rsidR="00787AE8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3E56354F" w14:textId="79E0CDD2" w:rsidR="006F5367" w:rsidRDefault="00947CC5" w:rsidP="001B58BD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>Druhé místo obsadil tým UPMEET</w:t>
      </w:r>
      <w:r w:rsidR="00787AE8">
        <w:rPr>
          <w:rFonts w:ascii="Tahoma" w:eastAsia="Tahoma" w:hAnsi="Tahoma" w:cs="Tahoma"/>
          <w:bCs/>
          <w:sz w:val="21"/>
          <w:szCs w:val="21"/>
        </w:rPr>
        <w:t xml:space="preserve"> ze Smíchovské střední odborné školy a gymnázia s</w:t>
      </w:r>
      <w:r w:rsidR="009E1D78">
        <w:rPr>
          <w:rFonts w:ascii="Tahoma" w:eastAsia="Tahoma" w:hAnsi="Tahoma" w:cs="Tahoma"/>
          <w:bCs/>
          <w:sz w:val="21"/>
          <w:szCs w:val="21"/>
        </w:rPr>
        <w:t> </w:t>
      </w:r>
      <w:r w:rsidR="00787AE8">
        <w:rPr>
          <w:rFonts w:ascii="Tahoma" w:eastAsia="Tahoma" w:hAnsi="Tahoma" w:cs="Tahoma"/>
          <w:bCs/>
          <w:sz w:val="21"/>
          <w:szCs w:val="21"/>
        </w:rPr>
        <w:t>aplikací</w:t>
      </w:r>
      <w:r w:rsidR="009E1D78">
        <w:rPr>
          <w:rFonts w:ascii="Tahoma" w:eastAsia="Tahoma" w:hAnsi="Tahoma" w:cs="Tahoma"/>
          <w:bCs/>
          <w:sz w:val="21"/>
          <w:szCs w:val="21"/>
        </w:rPr>
        <w:t xml:space="preserve">, která sdružuje zájemce o volnočasový kolektivní sport s dobročinným přesahem. </w:t>
      </w:r>
      <w:r w:rsidR="00B92546">
        <w:rPr>
          <w:rFonts w:ascii="Tahoma" w:eastAsia="Tahoma" w:hAnsi="Tahoma" w:cs="Tahoma"/>
          <w:bCs/>
          <w:sz w:val="21"/>
          <w:szCs w:val="21"/>
        </w:rPr>
        <w:t xml:space="preserve">Bronzovou příčku vybojoval </w:t>
      </w:r>
      <w:r w:rsidR="00787AE8">
        <w:rPr>
          <w:rFonts w:ascii="Tahoma" w:eastAsia="Tahoma" w:hAnsi="Tahoma" w:cs="Tahoma"/>
          <w:bCs/>
          <w:sz w:val="21"/>
          <w:szCs w:val="21"/>
        </w:rPr>
        <w:t>tým Wren studentů z plzeňského gymnázia na Mikulášském náměstí</w:t>
      </w:r>
      <w:r w:rsidR="009E1D78">
        <w:rPr>
          <w:rFonts w:ascii="Tahoma" w:eastAsia="Tahoma" w:hAnsi="Tahoma" w:cs="Tahoma"/>
          <w:bCs/>
          <w:sz w:val="21"/>
          <w:szCs w:val="21"/>
        </w:rPr>
        <w:t xml:space="preserve"> s aplikací pro snadnou komunikaci obyvatel a představitel</w:t>
      </w:r>
      <w:r w:rsidR="000563AA">
        <w:rPr>
          <w:rFonts w:ascii="Tahoma" w:eastAsia="Tahoma" w:hAnsi="Tahoma" w:cs="Tahoma"/>
          <w:bCs/>
          <w:sz w:val="21"/>
          <w:szCs w:val="21"/>
        </w:rPr>
        <w:t>ů</w:t>
      </w:r>
      <w:r w:rsidR="009E1D78">
        <w:rPr>
          <w:rFonts w:ascii="Tahoma" w:eastAsia="Tahoma" w:hAnsi="Tahoma" w:cs="Tahoma"/>
          <w:bCs/>
          <w:sz w:val="21"/>
          <w:szCs w:val="21"/>
        </w:rPr>
        <w:t xml:space="preserve"> měst.</w:t>
      </w:r>
      <w:r w:rsidR="006F5367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43447" w:rsidRPr="00BA48F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43447" w:rsidRPr="00143447">
        <w:rPr>
          <w:rFonts w:ascii="Tahoma" w:eastAsia="Tahoma" w:hAnsi="Tahoma" w:cs="Tahoma"/>
          <w:color w:val="CC9900"/>
          <w:sz w:val="21"/>
          <w:szCs w:val="21"/>
        </w:rPr>
        <w:t>Všechny tři nápady byly v programu velice detailně rozpracovány a mají šanci uspět také v evropském finále, které proběhne bohužel stále on-line na začátku července. Nicméně, vítězné nápady budou prezentovány také vedení Samsungu v</w:t>
      </w:r>
      <w:r w:rsidR="00B130BE">
        <w:rPr>
          <w:rFonts w:ascii="Tahoma" w:eastAsia="Tahoma" w:hAnsi="Tahoma" w:cs="Tahoma"/>
          <w:color w:val="CC9900"/>
          <w:sz w:val="21"/>
          <w:szCs w:val="21"/>
        </w:rPr>
        <w:t> Koreji,</w:t>
      </w:r>
      <w:r w:rsidR="00143447" w:rsidRPr="00143447">
        <w:rPr>
          <w:rFonts w:ascii="Tahoma" w:eastAsia="Tahoma" w:hAnsi="Tahoma" w:cs="Tahoma"/>
          <w:color w:val="CC9900"/>
          <w:sz w:val="21"/>
          <w:szCs w:val="21"/>
        </w:rPr>
        <w:t xml:space="preserve"> a pokud se zalíbí, budou na nich studenti moci dále pracovat v rámci některé z divizí společnosti,“</w:t>
      </w:r>
      <w:r w:rsidR="001434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F5367">
        <w:rPr>
          <w:rFonts w:ascii="Tahoma" w:eastAsia="Tahoma" w:hAnsi="Tahoma" w:cs="Tahoma"/>
          <w:bCs/>
          <w:sz w:val="21"/>
          <w:szCs w:val="21"/>
        </w:rPr>
        <w:t>doplnila Zuzana Mravík Zelenická</w:t>
      </w:r>
      <w:r w:rsidR="008B68A5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143447">
        <w:rPr>
          <w:rFonts w:ascii="Tahoma" w:eastAsia="Tahoma" w:hAnsi="Tahoma" w:cs="Tahoma"/>
          <w:bCs/>
          <w:sz w:val="21"/>
          <w:szCs w:val="21"/>
        </w:rPr>
        <w:t>Další ročník rozvojového programu</w:t>
      </w:r>
      <w:r w:rsidR="001A0D7A">
        <w:rPr>
          <w:rFonts w:ascii="Tahoma" w:eastAsia="Tahoma" w:hAnsi="Tahoma" w:cs="Tahoma"/>
          <w:bCs/>
          <w:sz w:val="21"/>
          <w:szCs w:val="21"/>
        </w:rPr>
        <w:t xml:space="preserve"> se otevře novým studentským nápadům</w:t>
      </w:r>
      <w:r w:rsidR="008B68A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A623F">
        <w:rPr>
          <w:rFonts w:ascii="Tahoma" w:eastAsia="Tahoma" w:hAnsi="Tahoma" w:cs="Tahoma"/>
          <w:bCs/>
          <w:sz w:val="21"/>
          <w:szCs w:val="21"/>
        </w:rPr>
        <w:t>začátkem školního rok</w:t>
      </w:r>
      <w:r w:rsidR="008B68A5">
        <w:rPr>
          <w:rFonts w:ascii="Tahoma" w:eastAsia="Tahoma" w:hAnsi="Tahoma" w:cs="Tahoma"/>
          <w:bCs/>
          <w:sz w:val="21"/>
          <w:szCs w:val="21"/>
        </w:rPr>
        <w:t>u 2022/2023</w:t>
      </w:r>
      <w:r w:rsidR="000A623F">
        <w:rPr>
          <w:rFonts w:ascii="Tahoma" w:eastAsia="Tahoma" w:hAnsi="Tahoma" w:cs="Tahoma"/>
          <w:bCs/>
          <w:sz w:val="21"/>
          <w:szCs w:val="21"/>
        </w:rPr>
        <w:t>.</w:t>
      </w:r>
    </w:p>
    <w:p w14:paraId="11FBB4F9" w14:textId="77777777" w:rsidR="0079102F" w:rsidRPr="003C76E4" w:rsidRDefault="00C025D0" w:rsidP="002E1117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en-US" w:eastAsia="en-US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0EB5A2F1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 xml:space="preserve">. V duchu hlavní vize „Together for Tomorrow. Enabling people. Education for </w:t>
      </w:r>
      <w:r w:rsidR="0038073C">
        <w:rPr>
          <w:rFonts w:ascii="Tahoma" w:eastAsia="Tahoma" w:hAnsi="Tahoma" w:cs="Tahoma"/>
          <w:sz w:val="18"/>
          <w:szCs w:val="18"/>
        </w:rPr>
        <w:t>F</w:t>
      </w:r>
      <w:r w:rsidRPr="00BE29B8">
        <w:rPr>
          <w:rFonts w:ascii="Tahoma" w:eastAsia="Tahoma" w:hAnsi="Tahoma" w:cs="Tahoma"/>
          <w:sz w:val="18"/>
          <w:szCs w:val="18"/>
        </w:rPr>
        <w:t xml:space="preserve">uture </w:t>
      </w:r>
      <w:r w:rsidR="0038073C">
        <w:rPr>
          <w:rFonts w:ascii="Tahoma" w:eastAsia="Tahoma" w:hAnsi="Tahoma" w:cs="Tahoma"/>
          <w:sz w:val="18"/>
          <w:szCs w:val="18"/>
        </w:rPr>
        <w:t>G</w:t>
      </w:r>
      <w:r w:rsidRPr="00BE29B8">
        <w:rPr>
          <w:rFonts w:ascii="Tahoma" w:eastAsia="Tahoma" w:hAnsi="Tahoma" w:cs="Tahoma"/>
          <w:sz w:val="18"/>
          <w:szCs w:val="18"/>
        </w:rPr>
        <w:t>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199E" w14:textId="77777777" w:rsidR="00F35798" w:rsidRDefault="00F35798">
      <w:pPr>
        <w:spacing w:after="0" w:line="240" w:lineRule="auto"/>
      </w:pPr>
      <w:r>
        <w:separator/>
      </w:r>
    </w:p>
  </w:endnote>
  <w:endnote w:type="continuationSeparator" w:id="0">
    <w:p w14:paraId="08CD2BAA" w14:textId="77777777" w:rsidR="00F35798" w:rsidRDefault="00F3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  <w:p w14:paraId="042F34BB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D94E" w14:textId="77777777" w:rsidR="00F35798" w:rsidRDefault="00F35798">
      <w:pPr>
        <w:spacing w:after="0" w:line="240" w:lineRule="auto"/>
      </w:pPr>
      <w:r>
        <w:separator/>
      </w:r>
    </w:p>
  </w:footnote>
  <w:footnote w:type="continuationSeparator" w:id="0">
    <w:p w14:paraId="41F3554B" w14:textId="77777777" w:rsidR="00F35798" w:rsidRDefault="00F3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5F5BACC8" w:rsidR="0079102F" w:rsidRDefault="00480F06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B36989">
      <w:rPr>
        <w:rFonts w:ascii="Tahoma" w:eastAsia="Tahoma" w:hAnsi="Tahoma" w:cs="Tahoma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60501EEB" wp14:editId="21ACB4A7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1971924" cy="650294"/>
          <wp:effectExtent l="0" t="0" r="9525" b="0"/>
          <wp:wrapTight wrapText="bothSides">
            <wp:wrapPolygon edited="0">
              <wp:start x="0" y="0"/>
              <wp:lineTo x="0" y="20883"/>
              <wp:lineTo x="21496" y="20883"/>
              <wp:lineTo x="21496" y="0"/>
              <wp:lineTo x="0" y="0"/>
            </wp:wrapPolygon>
          </wp:wrapTight>
          <wp:docPr id="2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924" cy="650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47"/>
    <w:multiLevelType w:val="multilevel"/>
    <w:tmpl w:val="A22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23D9"/>
    <w:multiLevelType w:val="multilevel"/>
    <w:tmpl w:val="0018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296898">
    <w:abstractNumId w:val="0"/>
  </w:num>
  <w:num w:numId="2" w16cid:durableId="35962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6810"/>
    <w:rsid w:val="000160E0"/>
    <w:rsid w:val="00017A56"/>
    <w:rsid w:val="00024325"/>
    <w:rsid w:val="000254E1"/>
    <w:rsid w:val="00032705"/>
    <w:rsid w:val="00034052"/>
    <w:rsid w:val="00044ADB"/>
    <w:rsid w:val="00047552"/>
    <w:rsid w:val="0004759E"/>
    <w:rsid w:val="00050456"/>
    <w:rsid w:val="00050904"/>
    <w:rsid w:val="00052455"/>
    <w:rsid w:val="00052A76"/>
    <w:rsid w:val="00055ED2"/>
    <w:rsid w:val="000563AA"/>
    <w:rsid w:val="000566A9"/>
    <w:rsid w:val="0006078E"/>
    <w:rsid w:val="00062786"/>
    <w:rsid w:val="00063904"/>
    <w:rsid w:val="00065C94"/>
    <w:rsid w:val="0007324C"/>
    <w:rsid w:val="00076CC4"/>
    <w:rsid w:val="00083E93"/>
    <w:rsid w:val="0008434C"/>
    <w:rsid w:val="000851C4"/>
    <w:rsid w:val="00085B99"/>
    <w:rsid w:val="00087BE3"/>
    <w:rsid w:val="00093E62"/>
    <w:rsid w:val="000A56EC"/>
    <w:rsid w:val="000A623F"/>
    <w:rsid w:val="000A7369"/>
    <w:rsid w:val="000B1A71"/>
    <w:rsid w:val="000B3E8D"/>
    <w:rsid w:val="000D7E83"/>
    <w:rsid w:val="000E0A1F"/>
    <w:rsid w:val="000E1661"/>
    <w:rsid w:val="000E300C"/>
    <w:rsid w:val="000E6F4F"/>
    <w:rsid w:val="00103A37"/>
    <w:rsid w:val="00104F2B"/>
    <w:rsid w:val="00112CD6"/>
    <w:rsid w:val="00112EE4"/>
    <w:rsid w:val="00113BD8"/>
    <w:rsid w:val="00114274"/>
    <w:rsid w:val="00117106"/>
    <w:rsid w:val="001245ED"/>
    <w:rsid w:val="00126512"/>
    <w:rsid w:val="00131656"/>
    <w:rsid w:val="00136190"/>
    <w:rsid w:val="0013793E"/>
    <w:rsid w:val="00140052"/>
    <w:rsid w:val="001404F8"/>
    <w:rsid w:val="0014194F"/>
    <w:rsid w:val="00142AE0"/>
    <w:rsid w:val="00143447"/>
    <w:rsid w:val="0015123C"/>
    <w:rsid w:val="001568ED"/>
    <w:rsid w:val="00157D7D"/>
    <w:rsid w:val="00164B7A"/>
    <w:rsid w:val="001671EF"/>
    <w:rsid w:val="00167E10"/>
    <w:rsid w:val="00170696"/>
    <w:rsid w:val="00170878"/>
    <w:rsid w:val="001718BE"/>
    <w:rsid w:val="001720DD"/>
    <w:rsid w:val="001736AD"/>
    <w:rsid w:val="00176A48"/>
    <w:rsid w:val="00190BD7"/>
    <w:rsid w:val="00190F9F"/>
    <w:rsid w:val="001922A8"/>
    <w:rsid w:val="00194E98"/>
    <w:rsid w:val="001A021B"/>
    <w:rsid w:val="001A0D7A"/>
    <w:rsid w:val="001A2B86"/>
    <w:rsid w:val="001A3586"/>
    <w:rsid w:val="001B58BD"/>
    <w:rsid w:val="001B624D"/>
    <w:rsid w:val="001D44A3"/>
    <w:rsid w:val="001E0CCC"/>
    <w:rsid w:val="001E508D"/>
    <w:rsid w:val="001F0256"/>
    <w:rsid w:val="001F1317"/>
    <w:rsid w:val="001F6725"/>
    <w:rsid w:val="001F692D"/>
    <w:rsid w:val="0020265C"/>
    <w:rsid w:val="002103ED"/>
    <w:rsid w:val="00221A9D"/>
    <w:rsid w:val="00234DEA"/>
    <w:rsid w:val="00243CBC"/>
    <w:rsid w:val="00251E59"/>
    <w:rsid w:val="002524E0"/>
    <w:rsid w:val="00254EE4"/>
    <w:rsid w:val="002651A8"/>
    <w:rsid w:val="00265AE5"/>
    <w:rsid w:val="002713CD"/>
    <w:rsid w:val="0027185B"/>
    <w:rsid w:val="00273238"/>
    <w:rsid w:val="00275C19"/>
    <w:rsid w:val="00275DEF"/>
    <w:rsid w:val="00280126"/>
    <w:rsid w:val="002866F3"/>
    <w:rsid w:val="002948A0"/>
    <w:rsid w:val="002A1906"/>
    <w:rsid w:val="002A7A7C"/>
    <w:rsid w:val="002B6509"/>
    <w:rsid w:val="002C2BD5"/>
    <w:rsid w:val="002D2017"/>
    <w:rsid w:val="002D3638"/>
    <w:rsid w:val="002E1117"/>
    <w:rsid w:val="002E37C5"/>
    <w:rsid w:val="00300B66"/>
    <w:rsid w:val="00301B01"/>
    <w:rsid w:val="00301FE8"/>
    <w:rsid w:val="00303284"/>
    <w:rsid w:val="00312A74"/>
    <w:rsid w:val="00317872"/>
    <w:rsid w:val="00323216"/>
    <w:rsid w:val="00324266"/>
    <w:rsid w:val="0032632D"/>
    <w:rsid w:val="00326691"/>
    <w:rsid w:val="003306B1"/>
    <w:rsid w:val="00337BD9"/>
    <w:rsid w:val="00340CB5"/>
    <w:rsid w:val="003429E8"/>
    <w:rsid w:val="003550B7"/>
    <w:rsid w:val="0035626D"/>
    <w:rsid w:val="00362EDD"/>
    <w:rsid w:val="00364BAF"/>
    <w:rsid w:val="0036708D"/>
    <w:rsid w:val="00370149"/>
    <w:rsid w:val="00372487"/>
    <w:rsid w:val="0037411E"/>
    <w:rsid w:val="0038073C"/>
    <w:rsid w:val="00383E8F"/>
    <w:rsid w:val="00383F14"/>
    <w:rsid w:val="003B172D"/>
    <w:rsid w:val="003B6B42"/>
    <w:rsid w:val="003C2818"/>
    <w:rsid w:val="003C76E4"/>
    <w:rsid w:val="003E0BA4"/>
    <w:rsid w:val="003E1177"/>
    <w:rsid w:val="003E1DB4"/>
    <w:rsid w:val="003F49E2"/>
    <w:rsid w:val="003F6032"/>
    <w:rsid w:val="00403237"/>
    <w:rsid w:val="00414FE3"/>
    <w:rsid w:val="00421120"/>
    <w:rsid w:val="00423D23"/>
    <w:rsid w:val="00424407"/>
    <w:rsid w:val="004273CB"/>
    <w:rsid w:val="00441DE6"/>
    <w:rsid w:val="00447915"/>
    <w:rsid w:val="00453CDC"/>
    <w:rsid w:val="0046245D"/>
    <w:rsid w:val="004631AD"/>
    <w:rsid w:val="004635D0"/>
    <w:rsid w:val="00465545"/>
    <w:rsid w:val="00465FB8"/>
    <w:rsid w:val="00480F06"/>
    <w:rsid w:val="00492BD9"/>
    <w:rsid w:val="004931DB"/>
    <w:rsid w:val="004A732D"/>
    <w:rsid w:val="004B4B23"/>
    <w:rsid w:val="004B6F9D"/>
    <w:rsid w:val="004C1822"/>
    <w:rsid w:val="004C1B0C"/>
    <w:rsid w:val="004C45C1"/>
    <w:rsid w:val="004D6B36"/>
    <w:rsid w:val="004E3B61"/>
    <w:rsid w:val="004E77B1"/>
    <w:rsid w:val="004F0657"/>
    <w:rsid w:val="004F52BA"/>
    <w:rsid w:val="0050206C"/>
    <w:rsid w:val="00505043"/>
    <w:rsid w:val="00505F74"/>
    <w:rsid w:val="005076A2"/>
    <w:rsid w:val="00513B3C"/>
    <w:rsid w:val="0051648E"/>
    <w:rsid w:val="00527306"/>
    <w:rsid w:val="005312E0"/>
    <w:rsid w:val="005434F7"/>
    <w:rsid w:val="00551EA2"/>
    <w:rsid w:val="00553029"/>
    <w:rsid w:val="00555534"/>
    <w:rsid w:val="00557B04"/>
    <w:rsid w:val="00562CC1"/>
    <w:rsid w:val="0056443A"/>
    <w:rsid w:val="0056654A"/>
    <w:rsid w:val="00573972"/>
    <w:rsid w:val="0058200D"/>
    <w:rsid w:val="00585906"/>
    <w:rsid w:val="00585D56"/>
    <w:rsid w:val="00587F05"/>
    <w:rsid w:val="00592D31"/>
    <w:rsid w:val="005B0F61"/>
    <w:rsid w:val="005E0475"/>
    <w:rsid w:val="005E7076"/>
    <w:rsid w:val="005E708A"/>
    <w:rsid w:val="005F46D3"/>
    <w:rsid w:val="005F5AC7"/>
    <w:rsid w:val="0061684A"/>
    <w:rsid w:val="00617110"/>
    <w:rsid w:val="006332F8"/>
    <w:rsid w:val="00640AB7"/>
    <w:rsid w:val="006663AE"/>
    <w:rsid w:val="006740FC"/>
    <w:rsid w:val="006759FF"/>
    <w:rsid w:val="00681887"/>
    <w:rsid w:val="00691197"/>
    <w:rsid w:val="00692965"/>
    <w:rsid w:val="00695B5A"/>
    <w:rsid w:val="0069761F"/>
    <w:rsid w:val="006A6FEC"/>
    <w:rsid w:val="006B2D24"/>
    <w:rsid w:val="006C3D28"/>
    <w:rsid w:val="006D0F86"/>
    <w:rsid w:val="006D3438"/>
    <w:rsid w:val="006E17A0"/>
    <w:rsid w:val="006E2AAD"/>
    <w:rsid w:val="006E71E0"/>
    <w:rsid w:val="006F4381"/>
    <w:rsid w:val="006F5367"/>
    <w:rsid w:val="007320B0"/>
    <w:rsid w:val="00741F19"/>
    <w:rsid w:val="00742FA9"/>
    <w:rsid w:val="00743663"/>
    <w:rsid w:val="007466F8"/>
    <w:rsid w:val="00750611"/>
    <w:rsid w:val="00755C0E"/>
    <w:rsid w:val="00757C84"/>
    <w:rsid w:val="007601C8"/>
    <w:rsid w:val="00763DE6"/>
    <w:rsid w:val="0077232C"/>
    <w:rsid w:val="00787AE8"/>
    <w:rsid w:val="0079102F"/>
    <w:rsid w:val="00791924"/>
    <w:rsid w:val="007A0421"/>
    <w:rsid w:val="007A186D"/>
    <w:rsid w:val="007A5A30"/>
    <w:rsid w:val="007A7AFD"/>
    <w:rsid w:val="007A7FFB"/>
    <w:rsid w:val="007B1457"/>
    <w:rsid w:val="007B3DB3"/>
    <w:rsid w:val="007B409D"/>
    <w:rsid w:val="007C01C4"/>
    <w:rsid w:val="007C4437"/>
    <w:rsid w:val="007D37CA"/>
    <w:rsid w:val="007E47CE"/>
    <w:rsid w:val="007F1445"/>
    <w:rsid w:val="00805D63"/>
    <w:rsid w:val="00806D61"/>
    <w:rsid w:val="00810D47"/>
    <w:rsid w:val="0081637E"/>
    <w:rsid w:val="0082028D"/>
    <w:rsid w:val="008219FC"/>
    <w:rsid w:val="00825961"/>
    <w:rsid w:val="00826DD1"/>
    <w:rsid w:val="00827D15"/>
    <w:rsid w:val="00837FFA"/>
    <w:rsid w:val="008411DA"/>
    <w:rsid w:val="008559B5"/>
    <w:rsid w:val="00856E3B"/>
    <w:rsid w:val="00860DD9"/>
    <w:rsid w:val="00863959"/>
    <w:rsid w:val="00865344"/>
    <w:rsid w:val="0086683B"/>
    <w:rsid w:val="00870D5E"/>
    <w:rsid w:val="00875750"/>
    <w:rsid w:val="008772FD"/>
    <w:rsid w:val="00880EE3"/>
    <w:rsid w:val="00887237"/>
    <w:rsid w:val="008A2EFF"/>
    <w:rsid w:val="008A3F32"/>
    <w:rsid w:val="008A4132"/>
    <w:rsid w:val="008A5A7E"/>
    <w:rsid w:val="008A5AC1"/>
    <w:rsid w:val="008B3874"/>
    <w:rsid w:val="008B68A5"/>
    <w:rsid w:val="008C231F"/>
    <w:rsid w:val="008D15B4"/>
    <w:rsid w:val="008D392D"/>
    <w:rsid w:val="008E0385"/>
    <w:rsid w:val="008E4499"/>
    <w:rsid w:val="008F2C0A"/>
    <w:rsid w:val="008F4F9D"/>
    <w:rsid w:val="009011D2"/>
    <w:rsid w:val="00904FF9"/>
    <w:rsid w:val="009051DC"/>
    <w:rsid w:val="00914801"/>
    <w:rsid w:val="00917134"/>
    <w:rsid w:val="009203F1"/>
    <w:rsid w:val="00924998"/>
    <w:rsid w:val="00926949"/>
    <w:rsid w:val="00927E51"/>
    <w:rsid w:val="009336AF"/>
    <w:rsid w:val="009447FA"/>
    <w:rsid w:val="00947CC5"/>
    <w:rsid w:val="00955021"/>
    <w:rsid w:val="009564D0"/>
    <w:rsid w:val="009639FF"/>
    <w:rsid w:val="00967C51"/>
    <w:rsid w:val="00973DE5"/>
    <w:rsid w:val="009815A1"/>
    <w:rsid w:val="0098540A"/>
    <w:rsid w:val="009934A3"/>
    <w:rsid w:val="00993996"/>
    <w:rsid w:val="00995939"/>
    <w:rsid w:val="0099681B"/>
    <w:rsid w:val="009A4FB3"/>
    <w:rsid w:val="009A7C11"/>
    <w:rsid w:val="009B372D"/>
    <w:rsid w:val="009C158F"/>
    <w:rsid w:val="009C7108"/>
    <w:rsid w:val="009D1985"/>
    <w:rsid w:val="009D2BF5"/>
    <w:rsid w:val="009E0001"/>
    <w:rsid w:val="009E1D78"/>
    <w:rsid w:val="009E623A"/>
    <w:rsid w:val="009E7DE7"/>
    <w:rsid w:val="009F060E"/>
    <w:rsid w:val="009F7551"/>
    <w:rsid w:val="00A04E96"/>
    <w:rsid w:val="00A10651"/>
    <w:rsid w:val="00A113CD"/>
    <w:rsid w:val="00A1675F"/>
    <w:rsid w:val="00A30DED"/>
    <w:rsid w:val="00A33984"/>
    <w:rsid w:val="00A34896"/>
    <w:rsid w:val="00A361BC"/>
    <w:rsid w:val="00A3626C"/>
    <w:rsid w:val="00A40239"/>
    <w:rsid w:val="00A403CC"/>
    <w:rsid w:val="00A42300"/>
    <w:rsid w:val="00A46CE5"/>
    <w:rsid w:val="00A6110B"/>
    <w:rsid w:val="00A63EAA"/>
    <w:rsid w:val="00A70B71"/>
    <w:rsid w:val="00A70E7C"/>
    <w:rsid w:val="00A76CFA"/>
    <w:rsid w:val="00A83D10"/>
    <w:rsid w:val="00AA17F8"/>
    <w:rsid w:val="00AC2D02"/>
    <w:rsid w:val="00AD3424"/>
    <w:rsid w:val="00AD48C5"/>
    <w:rsid w:val="00AD5EB3"/>
    <w:rsid w:val="00AD6FB8"/>
    <w:rsid w:val="00AE34D0"/>
    <w:rsid w:val="00AE5951"/>
    <w:rsid w:val="00AF0B21"/>
    <w:rsid w:val="00AF37B3"/>
    <w:rsid w:val="00B04BF9"/>
    <w:rsid w:val="00B11F9A"/>
    <w:rsid w:val="00B130BE"/>
    <w:rsid w:val="00B154C4"/>
    <w:rsid w:val="00B25671"/>
    <w:rsid w:val="00B33284"/>
    <w:rsid w:val="00B34DC9"/>
    <w:rsid w:val="00B36989"/>
    <w:rsid w:val="00B618C2"/>
    <w:rsid w:val="00B6409D"/>
    <w:rsid w:val="00B6456C"/>
    <w:rsid w:val="00B745C8"/>
    <w:rsid w:val="00B77447"/>
    <w:rsid w:val="00B905D1"/>
    <w:rsid w:val="00B92546"/>
    <w:rsid w:val="00B9271A"/>
    <w:rsid w:val="00BA16F1"/>
    <w:rsid w:val="00BA2B4A"/>
    <w:rsid w:val="00BA3153"/>
    <w:rsid w:val="00BA48F5"/>
    <w:rsid w:val="00BB7184"/>
    <w:rsid w:val="00BB739F"/>
    <w:rsid w:val="00BC0C37"/>
    <w:rsid w:val="00BC2B29"/>
    <w:rsid w:val="00BE29B8"/>
    <w:rsid w:val="00BE5292"/>
    <w:rsid w:val="00BE67A0"/>
    <w:rsid w:val="00BE6CB0"/>
    <w:rsid w:val="00BF1D93"/>
    <w:rsid w:val="00BF24A9"/>
    <w:rsid w:val="00BF3FD2"/>
    <w:rsid w:val="00BF71A2"/>
    <w:rsid w:val="00C00700"/>
    <w:rsid w:val="00C025D0"/>
    <w:rsid w:val="00C12578"/>
    <w:rsid w:val="00C13F50"/>
    <w:rsid w:val="00C15067"/>
    <w:rsid w:val="00C15CED"/>
    <w:rsid w:val="00C23A5C"/>
    <w:rsid w:val="00C32089"/>
    <w:rsid w:val="00C36A53"/>
    <w:rsid w:val="00C74857"/>
    <w:rsid w:val="00C74A8A"/>
    <w:rsid w:val="00C755C4"/>
    <w:rsid w:val="00C7672C"/>
    <w:rsid w:val="00C81BD1"/>
    <w:rsid w:val="00C9656C"/>
    <w:rsid w:val="00C96C99"/>
    <w:rsid w:val="00CA4358"/>
    <w:rsid w:val="00CA64D3"/>
    <w:rsid w:val="00CB1DB2"/>
    <w:rsid w:val="00CB5570"/>
    <w:rsid w:val="00CB769F"/>
    <w:rsid w:val="00CB7C53"/>
    <w:rsid w:val="00CB7D63"/>
    <w:rsid w:val="00CE7D2C"/>
    <w:rsid w:val="00CF4420"/>
    <w:rsid w:val="00CF546E"/>
    <w:rsid w:val="00D114A0"/>
    <w:rsid w:val="00D11A77"/>
    <w:rsid w:val="00D14C42"/>
    <w:rsid w:val="00D16CED"/>
    <w:rsid w:val="00D269A6"/>
    <w:rsid w:val="00D37F8D"/>
    <w:rsid w:val="00D40825"/>
    <w:rsid w:val="00D40D30"/>
    <w:rsid w:val="00D4281E"/>
    <w:rsid w:val="00D562D4"/>
    <w:rsid w:val="00D602D0"/>
    <w:rsid w:val="00D62E91"/>
    <w:rsid w:val="00D62F76"/>
    <w:rsid w:val="00D64C8B"/>
    <w:rsid w:val="00D67D08"/>
    <w:rsid w:val="00D74B74"/>
    <w:rsid w:val="00D821C6"/>
    <w:rsid w:val="00D84913"/>
    <w:rsid w:val="00D85203"/>
    <w:rsid w:val="00D85CB2"/>
    <w:rsid w:val="00D92E4C"/>
    <w:rsid w:val="00DA1EBC"/>
    <w:rsid w:val="00DC4417"/>
    <w:rsid w:val="00DC5F6D"/>
    <w:rsid w:val="00DC782F"/>
    <w:rsid w:val="00DE482E"/>
    <w:rsid w:val="00DF1E78"/>
    <w:rsid w:val="00DF7ACC"/>
    <w:rsid w:val="00E02971"/>
    <w:rsid w:val="00E06F62"/>
    <w:rsid w:val="00E256D0"/>
    <w:rsid w:val="00E33721"/>
    <w:rsid w:val="00E419C0"/>
    <w:rsid w:val="00E56951"/>
    <w:rsid w:val="00E9023B"/>
    <w:rsid w:val="00E9712D"/>
    <w:rsid w:val="00E979F5"/>
    <w:rsid w:val="00EA1996"/>
    <w:rsid w:val="00EA2249"/>
    <w:rsid w:val="00EA47C5"/>
    <w:rsid w:val="00EA7A83"/>
    <w:rsid w:val="00EB06A3"/>
    <w:rsid w:val="00EB10B7"/>
    <w:rsid w:val="00EC239B"/>
    <w:rsid w:val="00EC3F4D"/>
    <w:rsid w:val="00ED34CD"/>
    <w:rsid w:val="00ED4DC4"/>
    <w:rsid w:val="00EE0183"/>
    <w:rsid w:val="00EE1C53"/>
    <w:rsid w:val="00EE5BA6"/>
    <w:rsid w:val="00EE7FDD"/>
    <w:rsid w:val="00EF09D0"/>
    <w:rsid w:val="00F044ED"/>
    <w:rsid w:val="00F04D7A"/>
    <w:rsid w:val="00F04E8C"/>
    <w:rsid w:val="00F14EA5"/>
    <w:rsid w:val="00F16809"/>
    <w:rsid w:val="00F173D5"/>
    <w:rsid w:val="00F326AB"/>
    <w:rsid w:val="00F32F7A"/>
    <w:rsid w:val="00F35798"/>
    <w:rsid w:val="00F447A3"/>
    <w:rsid w:val="00F46D5B"/>
    <w:rsid w:val="00F52468"/>
    <w:rsid w:val="00F53457"/>
    <w:rsid w:val="00F5469B"/>
    <w:rsid w:val="00F551D8"/>
    <w:rsid w:val="00F55F70"/>
    <w:rsid w:val="00F56F08"/>
    <w:rsid w:val="00F629A8"/>
    <w:rsid w:val="00F67204"/>
    <w:rsid w:val="00F7500F"/>
    <w:rsid w:val="00F75E48"/>
    <w:rsid w:val="00F7715B"/>
    <w:rsid w:val="00F8585F"/>
    <w:rsid w:val="00F86FEC"/>
    <w:rsid w:val="00F91D35"/>
    <w:rsid w:val="00F96220"/>
    <w:rsid w:val="00FA399D"/>
    <w:rsid w:val="00FA4BE5"/>
    <w:rsid w:val="00FB7823"/>
    <w:rsid w:val="00FC141F"/>
    <w:rsid w:val="00FC42CE"/>
    <w:rsid w:val="00FC4CCF"/>
    <w:rsid w:val="00FD07BD"/>
    <w:rsid w:val="00FD20CB"/>
    <w:rsid w:val="00FE2441"/>
    <w:rsid w:val="00FE3549"/>
    <w:rsid w:val="00FE41DD"/>
    <w:rsid w:val="00FE7587"/>
    <w:rsid w:val="00FF6F2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styleId="Nevyeenzmnka">
    <w:name w:val="Unresolved Mention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103A3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ln"/>
    <w:rsid w:val="000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lvefortomorrow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2022-04-26T07:25:00Z</dcterms:created>
  <dcterms:modified xsi:type="dcterms:W3CDTF">2022-04-26T07:25:00Z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